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C9" w:rsidRPr="0037655C" w:rsidRDefault="00A478B1" w:rsidP="003765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377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</w:t>
      </w:r>
      <w:r w:rsidR="00C659A0" w:rsidRPr="003765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7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59A0" w:rsidRPr="0037655C">
        <w:rPr>
          <w:rFonts w:ascii="Times New Roman" w:hAnsi="Times New Roman" w:cs="Times New Roman"/>
          <w:b/>
          <w:sz w:val="28"/>
          <w:szCs w:val="28"/>
          <w:lang w:val="kk-KZ"/>
        </w:rPr>
        <w:t>лауазымдарға орналасуға конкурс</w:t>
      </w:r>
    </w:p>
    <w:p w:rsidR="005906BE" w:rsidRDefault="002F2C82" w:rsidP="00376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4A089A">
        <w:rPr>
          <w:rFonts w:ascii="Times New Roman" w:hAnsi="Times New Roman" w:cs="Times New Roman"/>
          <w:sz w:val="28"/>
          <w:szCs w:val="28"/>
          <w:lang w:val="kk-KZ"/>
        </w:rPr>
        <w:t xml:space="preserve"> қаласы әкімдігінің №65 «Бал бала» б/б мемлекеттік </w:t>
      </w:r>
      <w:r w:rsidR="0045411F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285096">
        <w:rPr>
          <w:rFonts w:ascii="Times New Roman" w:hAnsi="Times New Roman" w:cs="Times New Roman"/>
          <w:sz w:val="28"/>
          <w:szCs w:val="28"/>
          <w:lang w:val="kk-KZ"/>
        </w:rPr>
        <w:t>ммуналдық қазыналық кәсіпорыны</w:t>
      </w:r>
      <w:r w:rsidR="0045411F">
        <w:rPr>
          <w:rFonts w:ascii="Times New Roman" w:hAnsi="Times New Roman" w:cs="Times New Roman"/>
          <w:sz w:val="28"/>
          <w:szCs w:val="28"/>
          <w:lang w:val="kk-KZ"/>
        </w:rPr>
        <w:t xml:space="preserve"> тәрбиеші </w:t>
      </w:r>
      <w:r w:rsidR="00FD19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1909" w:rsidRPr="00D6566C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</w:t>
      </w:r>
      <w:r w:rsidR="00F57143" w:rsidRPr="00D6566C">
        <w:rPr>
          <w:rFonts w:ascii="Times New Roman" w:hAnsi="Times New Roman" w:cs="Times New Roman"/>
          <w:sz w:val="28"/>
          <w:szCs w:val="28"/>
          <w:lang w:val="kk-KZ"/>
        </w:rPr>
        <w:t>конкурс жариялайды</w:t>
      </w:r>
      <w:r w:rsidR="007758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585F" w:rsidRPr="009222AA" w:rsidRDefault="0077585F" w:rsidP="00376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Тәрбиеші лауазымы бойынша </w:t>
      </w:r>
      <w:r w:rsidR="0069489E"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2F2C8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  педагог</w:t>
      </w:r>
      <w:r w:rsidR="00A9548E">
        <w:rPr>
          <w:rFonts w:ascii="Times New Roman" w:hAnsi="Times New Roman" w:cs="Times New Roman"/>
          <w:sz w:val="28"/>
          <w:szCs w:val="28"/>
          <w:lang w:val="kk-KZ"/>
        </w:rPr>
        <w:t xml:space="preserve"> (1 ставка)</w:t>
      </w:r>
    </w:p>
    <w:p w:rsidR="00EA47C6" w:rsidRPr="00654589" w:rsidRDefault="00213DBE" w:rsidP="007A02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Тәрбиешінің л</w:t>
      </w:r>
      <w:r w:rsidR="00DA64C6" w:rsidRPr="00634E36">
        <w:rPr>
          <w:rFonts w:ascii="Times New Roman" w:hAnsi="Times New Roman" w:cs="Times New Roman"/>
          <w:sz w:val="28"/>
          <w:szCs w:val="28"/>
          <w:lang w:val="kk-KZ"/>
        </w:rPr>
        <w:t>ауазымды жалақысы еңбек өтіліне байланысты –</w:t>
      </w:r>
      <w:r w:rsidR="00634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C8E" w:rsidRPr="00837AD2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634E36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 000 </w:t>
      </w:r>
      <w:r w:rsidR="00DA64C6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теңгеден </w:t>
      </w:r>
      <w:r w:rsidR="00A9548E" w:rsidRPr="00837AD2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DA64C6" w:rsidRPr="00837AD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D0C8E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48E" w:rsidRPr="00837AD2">
        <w:rPr>
          <w:rFonts w:ascii="Times New Roman" w:hAnsi="Times New Roman" w:cs="Times New Roman"/>
          <w:sz w:val="28"/>
          <w:szCs w:val="28"/>
          <w:lang w:val="kk-KZ"/>
        </w:rPr>
        <w:t>000</w:t>
      </w:r>
      <w:r w:rsidR="00DA64C6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 теңгеге дейін.</w:t>
      </w:r>
    </w:p>
    <w:p w:rsidR="00654589" w:rsidRPr="00654589" w:rsidRDefault="00654589" w:rsidP="007A026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5458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kk-KZ"/>
        </w:rPr>
        <w:t xml:space="preserve">Мектепке дейінгі тәрбие және оқыту ұйымының </w:t>
      </w:r>
      <w:r w:rsidR="0062310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kk-KZ"/>
        </w:rPr>
        <w:t>тәрбиешісі</w:t>
      </w:r>
    </w:p>
    <w:p w:rsidR="009C1750" w:rsidRPr="00526534" w:rsidRDefault="009C1750" w:rsidP="007A026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534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міндеттері:</w:t>
      </w:r>
    </w:p>
    <w:p w:rsidR="00DE366B" w:rsidRPr="00DE366B" w:rsidRDefault="00DE366B" w:rsidP="00DE366B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DE366B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Балалардың денсаулығын сақтау мен қорғау қызметін қамтамасыз етеді: оларды оқыту мен тәрбие беруде денсаулық сақт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айтын технологияларды қолданады;</w:t>
      </w:r>
    </w:p>
    <w:p w:rsidR="008875EC" w:rsidRPr="008875EC" w:rsidRDefault="008875EC" w:rsidP="008875EC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8875E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Мектепке дейінгі тәрбие мен оқытудың мемлекеттік жалпыға міндетті стандартының талабына, жас ерекшелік топтарының үлгілік оқыту жоспары бойынша оқу қызметінің кестесіне сәйкес педаг</w:t>
      </w:r>
      <w:r w:rsidR="002B0B6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огикалық процесті жүзеге асыра білу</w:t>
      </w:r>
      <w:r w:rsidRPr="008875E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 пәндік-дамытушылық ортанын қалыптастырады, балалардың шығармашылығына (ойындық, танымдық, қозғалыс, көркемөнер,</w:t>
      </w:r>
      <w:r w:rsidR="002B0B6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еңбекке баулу) жетекшілік ету</w:t>
      </w:r>
      <w:r w:rsidRPr="008875E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3F104F">
        <w:rPr>
          <w:sz w:val="28"/>
          <w:szCs w:val="28"/>
          <w:lang w:val="kk-KZ"/>
        </w:rPr>
        <w:t>Балалармен жұмыс істеу кезінде жекелей және бағыттық әдісін іске асырады.</w:t>
      </w:r>
    </w:p>
    <w:p w:rsidR="003F104F" w:rsidRPr="00F47BBB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F47BBB">
        <w:rPr>
          <w:sz w:val="28"/>
          <w:szCs w:val="28"/>
          <w:lang w:val="kk-KZ"/>
        </w:rPr>
        <w:t>Дамуында ауытқу байқалатын балалармен түзеу қызметі саласында еңбек ететін мамандармен бірлесе жұмыс жасайды, жалпы білім беретін оқу бағдарламаларын, оқу-әдістемелік әдебиеттерді зерделеу негізінде және топтағы балалардың жеке талаптарын ескере отырып тәрбие-білім беру жұмыстарын жоспарлайды.</w:t>
      </w:r>
    </w:p>
    <w:p w:rsidR="003F104F" w:rsidRPr="00F47BBB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F47BBB">
        <w:rPr>
          <w:sz w:val="28"/>
          <w:szCs w:val="28"/>
          <w:lang w:val="kk-KZ"/>
        </w:rPr>
        <w:t>Тәрбиелеу мен оқыту қызметін қол жеткен жетістіктерді қорытындылай отырып жоспарлайды.</w:t>
      </w:r>
    </w:p>
    <w:p w:rsidR="003F104F" w:rsidRPr="00F47BBB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F47BBB">
        <w:rPr>
          <w:sz w:val="28"/>
          <w:szCs w:val="28"/>
          <w:lang w:val="kk-KZ"/>
        </w:rPr>
        <w:t>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асырады.</w:t>
      </w:r>
    </w:p>
    <w:p w:rsidR="003F104F" w:rsidRPr="00F47BBB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F47BBB">
        <w:rPr>
          <w:sz w:val="28"/>
          <w:szCs w:val="28"/>
          <w:lang w:val="kk-KZ"/>
        </w:rPr>
        <w:t>Мамандардың ұсынымдарын ескере отырып, мүмкіндігі шектеулі әрбір баламен жеке жұмыс жүргізеді.</w:t>
      </w:r>
    </w:p>
    <w:p w:rsidR="003F104F" w:rsidRPr="00F47BBB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F47BBB">
        <w:rPr>
          <w:sz w:val="28"/>
          <w:szCs w:val="28"/>
          <w:lang w:val="kk-KZ"/>
        </w:rPr>
        <w:t>Отандық және шетелдік ғылыми-зерттеу жұмыстарының, авторлық шығармалардың негізінде педагогикалық қызметтің жаңа бағыттарын зерделеумен және оны жұмыс барысында қолданумен шұғылданады.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lastRenderedPageBreak/>
        <w:t>Мектепке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дейінгі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балаларды</w:t>
      </w:r>
      <w:proofErr w:type="spellEnd"/>
      <w:r w:rsidRPr="003F104F">
        <w:rPr>
          <w:sz w:val="28"/>
          <w:szCs w:val="28"/>
        </w:rPr>
        <w:t xml:space="preserve"> тәрбиелеу және оқыту </w:t>
      </w:r>
      <w:proofErr w:type="spellStart"/>
      <w:r w:rsidRPr="003F104F">
        <w:rPr>
          <w:sz w:val="28"/>
          <w:szCs w:val="28"/>
        </w:rPr>
        <w:t>барысында</w:t>
      </w:r>
      <w:proofErr w:type="spellEnd"/>
      <w:r w:rsidRPr="003F104F">
        <w:rPr>
          <w:sz w:val="28"/>
          <w:szCs w:val="28"/>
        </w:rPr>
        <w:t xml:space="preserve"> ата-аналарға </w:t>
      </w:r>
      <w:proofErr w:type="spellStart"/>
      <w:r w:rsidRPr="003F104F">
        <w:rPr>
          <w:sz w:val="28"/>
          <w:szCs w:val="28"/>
        </w:rPr>
        <w:t>консультативтік</w:t>
      </w:r>
      <w:proofErr w:type="spellEnd"/>
      <w:r w:rsidRPr="003F104F">
        <w:rPr>
          <w:sz w:val="28"/>
          <w:szCs w:val="28"/>
        </w:rPr>
        <w:t xml:space="preserve"> </w:t>
      </w:r>
      <w:proofErr w:type="gramStart"/>
      <w:r w:rsidRPr="003F104F">
        <w:rPr>
          <w:sz w:val="28"/>
          <w:szCs w:val="28"/>
        </w:rPr>
        <w:t>к</w:t>
      </w:r>
      <w:proofErr w:type="gramEnd"/>
      <w:r w:rsidRPr="003F104F">
        <w:rPr>
          <w:sz w:val="28"/>
          <w:szCs w:val="28"/>
        </w:rPr>
        <w:t xml:space="preserve">өмек </w:t>
      </w:r>
      <w:proofErr w:type="spellStart"/>
      <w:r w:rsidRPr="003F104F">
        <w:rPr>
          <w:sz w:val="28"/>
          <w:szCs w:val="28"/>
        </w:rPr>
        <w:t>беруді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іске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асырады</w:t>
      </w:r>
      <w:proofErr w:type="spellEnd"/>
      <w:r w:rsidRPr="003F104F">
        <w:rPr>
          <w:sz w:val="28"/>
          <w:szCs w:val="28"/>
        </w:rPr>
        <w:t xml:space="preserve">. Балалардың құқықтары мен </w:t>
      </w:r>
      <w:proofErr w:type="gramStart"/>
      <w:r w:rsidRPr="003F104F">
        <w:rPr>
          <w:sz w:val="28"/>
          <w:szCs w:val="28"/>
        </w:rPr>
        <w:t>м</w:t>
      </w:r>
      <w:proofErr w:type="gramEnd"/>
      <w:r w:rsidRPr="003F104F">
        <w:rPr>
          <w:sz w:val="28"/>
          <w:szCs w:val="28"/>
        </w:rPr>
        <w:t>үдделерін қорғайды.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Бі</w:t>
      </w:r>
      <w:proofErr w:type="gramStart"/>
      <w:r w:rsidRPr="003F104F">
        <w:rPr>
          <w:sz w:val="28"/>
          <w:szCs w:val="28"/>
        </w:rPr>
        <w:t>л</w:t>
      </w:r>
      <w:proofErr w:type="gramEnd"/>
      <w:r w:rsidRPr="003F104F">
        <w:rPr>
          <w:sz w:val="28"/>
          <w:szCs w:val="28"/>
        </w:rPr>
        <w:t>ім</w:t>
      </w:r>
      <w:proofErr w:type="spellEnd"/>
      <w:r w:rsidRPr="003F104F">
        <w:rPr>
          <w:sz w:val="28"/>
          <w:szCs w:val="28"/>
        </w:rPr>
        <w:t xml:space="preserve"> беру ұйымдарында "Құндылықтарға </w:t>
      </w:r>
      <w:proofErr w:type="spellStart"/>
      <w:r w:rsidRPr="003F104F">
        <w:rPr>
          <w:sz w:val="28"/>
          <w:szCs w:val="28"/>
        </w:rPr>
        <w:t>негізделген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білім</w:t>
      </w:r>
      <w:proofErr w:type="spellEnd"/>
      <w:r w:rsidRPr="003F104F">
        <w:rPr>
          <w:sz w:val="28"/>
          <w:szCs w:val="28"/>
        </w:rPr>
        <w:t xml:space="preserve"> беру" тұжырымдамасын </w:t>
      </w:r>
      <w:proofErr w:type="spellStart"/>
      <w:r w:rsidRPr="003F104F">
        <w:rPr>
          <w:sz w:val="28"/>
          <w:szCs w:val="28"/>
        </w:rPr>
        <w:t>білім</w:t>
      </w:r>
      <w:proofErr w:type="spellEnd"/>
      <w:r w:rsidRPr="003F104F">
        <w:rPr>
          <w:sz w:val="28"/>
          <w:szCs w:val="28"/>
        </w:rPr>
        <w:t xml:space="preserve"> беру </w:t>
      </w:r>
      <w:proofErr w:type="spellStart"/>
      <w:r w:rsidRPr="003F104F">
        <w:rPr>
          <w:sz w:val="28"/>
          <w:szCs w:val="28"/>
        </w:rPr>
        <w:t>процесінде</w:t>
      </w:r>
      <w:proofErr w:type="spellEnd"/>
      <w:r w:rsidRPr="003F104F">
        <w:rPr>
          <w:sz w:val="28"/>
          <w:szCs w:val="28"/>
        </w:rPr>
        <w:t xml:space="preserve"> барлық </w:t>
      </w:r>
      <w:proofErr w:type="spellStart"/>
      <w:r w:rsidRPr="003F104F">
        <w:rPr>
          <w:sz w:val="28"/>
          <w:szCs w:val="28"/>
        </w:rPr>
        <w:t>нысандар</w:t>
      </w:r>
      <w:proofErr w:type="spellEnd"/>
      <w:r w:rsidRPr="003F104F">
        <w:rPr>
          <w:sz w:val="28"/>
          <w:szCs w:val="28"/>
        </w:rPr>
        <w:t xml:space="preserve">, оның </w:t>
      </w:r>
      <w:proofErr w:type="spellStart"/>
      <w:r w:rsidRPr="003F104F">
        <w:rPr>
          <w:sz w:val="28"/>
          <w:szCs w:val="28"/>
        </w:rPr>
        <w:t>ішінде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</w:t>
      </w:r>
      <w:proofErr w:type="spellEnd"/>
      <w:r w:rsidRPr="003F104F">
        <w:rPr>
          <w:sz w:val="28"/>
          <w:szCs w:val="28"/>
        </w:rPr>
        <w:t xml:space="preserve"> отбасыларының қатысуымен </w:t>
      </w:r>
      <w:proofErr w:type="spellStart"/>
      <w:r w:rsidRPr="003F104F">
        <w:rPr>
          <w:sz w:val="28"/>
          <w:szCs w:val="28"/>
        </w:rPr>
        <w:t>енгізеді</w:t>
      </w:r>
      <w:proofErr w:type="spellEnd"/>
      <w:r w:rsidRPr="003F104F">
        <w:rPr>
          <w:sz w:val="28"/>
          <w:szCs w:val="28"/>
        </w:rPr>
        <w:t>.</w:t>
      </w:r>
    </w:p>
    <w:p w:rsidR="00035CBF" w:rsidRPr="003F104F" w:rsidRDefault="003F104F" w:rsidP="003F104F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4F">
        <w:rPr>
          <w:b/>
          <w:bCs/>
        </w:rPr>
        <w:br/>
      </w:r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Б</w:t>
      </w:r>
      <w:proofErr w:type="spellStart"/>
      <w:r w:rsidR="00B54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іліктілік</w:t>
      </w:r>
      <w:proofErr w:type="spellEnd"/>
      <w:r w:rsidR="00B54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proofErr w:type="spellStart"/>
      <w:r w:rsidR="00B54A88"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санаттарына</w:t>
      </w:r>
      <w:proofErr w:type="spellEnd"/>
      <w:r w:rsidR="00B54A88"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қойылатын </w:t>
      </w:r>
      <w:proofErr w:type="spellStart"/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талаптар</w:t>
      </w:r>
      <w:proofErr w:type="spellEnd"/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C32E1E" w:rsidRPr="004A5CF3" w:rsidRDefault="00035CBF" w:rsidP="00C32E1E">
      <w:pPr>
        <w:numPr>
          <w:ilvl w:val="0"/>
          <w:numId w:val="4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«Мектепке дейінгі тәрбие</w:t>
      </w:r>
      <w:r w:rsidR="00A13A07">
        <w:rPr>
          <w:rFonts w:ascii="Times New Roman" w:hAnsi="Times New Roman" w:cs="Times New Roman"/>
          <w:sz w:val="28"/>
          <w:szCs w:val="28"/>
          <w:lang w:val="kk-KZ"/>
        </w:rPr>
        <w:t xml:space="preserve"> мен оқыту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C4BC5"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жоғары</w:t>
      </w:r>
      <w:r w:rsidR="00C32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1562">
        <w:rPr>
          <w:rFonts w:ascii="Times New Roman" w:hAnsi="Times New Roman" w:cs="Times New Roman"/>
          <w:sz w:val="28"/>
          <w:szCs w:val="28"/>
          <w:lang w:val="kk-KZ"/>
        </w:rPr>
        <w:t>оқу орнынан кейін</w:t>
      </w:r>
      <w:r w:rsidR="00C86EAE">
        <w:rPr>
          <w:rFonts w:ascii="Times New Roman" w:hAnsi="Times New Roman" w:cs="Times New Roman"/>
          <w:sz w:val="28"/>
          <w:szCs w:val="28"/>
          <w:lang w:val="kk-KZ"/>
        </w:rPr>
        <w:t>гі білімі бар</w:t>
      </w:r>
      <w:r w:rsidR="00D1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E1E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қайта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даярлау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курсынан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өткендігін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растайтын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құжат</w:t>
      </w:r>
      <w:r w:rsidR="00A478B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тың болуы</w:t>
      </w:r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жұмыс өтіліне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талап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қойылмайды.</w:t>
      </w:r>
    </w:p>
    <w:p w:rsidR="004A5CF3" w:rsidRPr="004C7B64" w:rsidRDefault="004A5CF3" w:rsidP="004A5CF3">
      <w:pPr>
        <w:numPr>
          <w:ilvl w:val="0"/>
          <w:numId w:val="4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Біліктілігі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жоғары деңгейі болған жағдайда педагог-модератор және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педагог-сарапшы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мектепке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ұйымның тәрбиешісі лауазымындағы жұмыс өтілі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педагог-зерттеуші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педагог-шебер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лауазымындағы жұмыс өтілі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4A5CF3" w:rsidRPr="00623101" w:rsidRDefault="004A5CF3" w:rsidP="004A5CF3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іктілігі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орта деңгейлі болған жағдайда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мектепке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ұйымның тәрбиешісі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лауазымында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жұмыс өтілі: педагог-модератор үшін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педагог-сарапшы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педагог-зерттеуші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20870" w:rsidRPr="008D4556" w:rsidRDefault="00A20870" w:rsidP="008D45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val="kk-KZ"/>
        </w:rPr>
      </w:pPr>
    </w:p>
    <w:p w:rsidR="008D4556" w:rsidRPr="008D4556" w:rsidRDefault="008D4556" w:rsidP="008D45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</w:t>
      </w:r>
      <w:proofErr w:type="gramStart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луге</w:t>
      </w:r>
      <w:proofErr w:type="spellEnd"/>
      <w:proofErr w:type="gramEnd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міндетті</w:t>
      </w:r>
      <w:proofErr w:type="spellEnd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8D4556" w:rsidRPr="008D4556" w:rsidRDefault="008D4556" w:rsidP="008D455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Қазақстан Республикасының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Конституциясын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Қазақстан Республикасының Еңбек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Кодексін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, Қазақстан Республикасының "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", "Педагог мәртебесі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", "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Сыбайлас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жемқорлыққа қарсы күрес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 заңдары және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беруді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дамытудың бағыттары мен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перспективаларын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айқындайтын Қазақстан Республикасының өзге де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нормативтік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құқықтық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актілерін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8D4556" w:rsidRPr="008D4556" w:rsidRDefault="004C7B64" w:rsidP="008D455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П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сихология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және педагогика, алғашқы медициналық көмек көрсету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ережелерін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еңбекті қорғау және қауіпсіздік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техникасын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санитарлық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ережелерді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D4556" w:rsidRPr="004C7B64" w:rsidRDefault="00C82EEB" w:rsidP="008D45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М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ектепке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тәрбие мен оқытуды ұйымдастырудың нормативтік-құқықтық құжаттарын.</w:t>
      </w:r>
    </w:p>
    <w:p w:rsidR="00051E72" w:rsidRDefault="00051E72" w:rsidP="003F0E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</w:pP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</w:t>
      </w:r>
      <w:proofErr w:type="gram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луге</w:t>
      </w:r>
      <w:proofErr w:type="spellEnd"/>
      <w:proofErr w:type="gram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міндетті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3F0E4D" w:rsidRPr="003F0E4D" w:rsidRDefault="003F0E4D" w:rsidP="003F0E4D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Қазақстан Республикасының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Конституциясын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Қазақстан Республикасының Еңбек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Кодексін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, "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", "Педагог мәртебесі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", "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Сыбайлас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жемқорлыққа қарсы күрес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 Қазақстан Республикасының заңдарын және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беруді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дамытудың бағыттары мен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перспективаларын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айқындайтын басқа да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нормативтік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құқықтық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актілерді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</w:p>
    <w:p w:rsidR="003F0E4D" w:rsidRPr="003F0E4D" w:rsidRDefault="003F0E4D" w:rsidP="003F0E4D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мектепке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тәрбие мен оқытудың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жалпы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міндетті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стандарттарды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3F0E4D" w:rsidRPr="00051E72" w:rsidRDefault="003F0E4D" w:rsidP="003F0E4D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репертуарындағы музыкалық шығармалар, музыкалық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ім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беру әдістерін.</w:t>
      </w:r>
    </w:p>
    <w:p w:rsidR="00051E72" w:rsidRPr="003F0E4D" w:rsidRDefault="00051E72" w:rsidP="00051E72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</w:t>
      </w:r>
      <w:proofErr w:type="gram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</w:t>
      </w:r>
      <w:proofErr w:type="gram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іктілік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санаттарына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қойылатын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талаптар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3F0E4D" w:rsidRPr="003F0E4D" w:rsidRDefault="003F0E4D" w:rsidP="003F0E4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жоғары оқу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орнынан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кейінгі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педагогикалық </w:t>
      </w:r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бі</w:t>
      </w:r>
      <w:proofErr w:type="gramStart"/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л</w:t>
      </w:r>
      <w:proofErr w:type="gramEnd"/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імі бар немесе </w:t>
      </w:r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қайта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даярлау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курстарынан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өткенін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растайтын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құжат</w:t>
      </w:r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тың болуы</w:t>
      </w:r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жұмыс өтіліне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талап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қойылмайды;</w:t>
      </w:r>
    </w:p>
    <w:p w:rsidR="003F0E4D" w:rsidRPr="003F0E4D" w:rsidRDefault="003F0E4D" w:rsidP="003F0E4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ұмыс өтілі педагог-модератор үшін 3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кем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педагог-эксперт үшін 4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кем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педагог-зерттеуші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педагог-шебер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5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кем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болуы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қажет.</w:t>
      </w:r>
    </w:p>
    <w:p w:rsidR="003F0E4D" w:rsidRPr="00C34659" w:rsidRDefault="003F0E4D" w:rsidP="004C7B6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D10A8D" w:rsidRPr="00C34659" w:rsidRDefault="00D10A8D" w:rsidP="004C7B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p w:rsidR="00D205C0" w:rsidRDefault="00693E23" w:rsidP="004C7B6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693E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Жұмысқа қабылдау құжаттары</w:t>
      </w:r>
    </w:p>
    <w:p w:rsidR="00693E23" w:rsidRDefault="00693E23" w:rsidP="004C7B6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693E23" w:rsidRDefault="00693E23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Жеке куәлік көшірмесі </w:t>
      </w:r>
    </w:p>
    <w:p w:rsidR="00693E23" w:rsidRDefault="00693E23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Диплом көшірмес</w:t>
      </w:r>
      <w:r w:rsidR="00603D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і (нотарилды куәлән</w:t>
      </w:r>
      <w:r w:rsidR="00804B3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дырылған</w:t>
      </w:r>
      <w:r w:rsidR="009E744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)</w:t>
      </w:r>
    </w:p>
    <w:p w:rsidR="009E7446" w:rsidRDefault="009E744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Еңбек кітапшасы</w:t>
      </w:r>
    </w:p>
    <w:p w:rsidR="009E7446" w:rsidRDefault="009E744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Наркологтан анықтама</w:t>
      </w:r>
    </w:p>
    <w:p w:rsidR="009E7446" w:rsidRDefault="009E744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Психиатрдан анықтама</w:t>
      </w:r>
    </w:p>
    <w:p w:rsidR="00603D85" w:rsidRDefault="00603D85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Сотталмағандығы туралы анықтама</w:t>
      </w:r>
    </w:p>
    <w:p w:rsidR="00603D85" w:rsidRDefault="00804B32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</w:t>
      </w:r>
      <w:r w:rsidR="00603D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аспий банкі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нен шот</w:t>
      </w:r>
    </w:p>
    <w:p w:rsidR="00804B32" w:rsidRDefault="00804B32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Тегі өзгерген жағдайда неке қию куәлігі </w:t>
      </w:r>
    </w:p>
    <w:p w:rsidR="00C342D8" w:rsidRDefault="000740E4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Біліктілік санат</w:t>
      </w:r>
      <w:r w:rsidR="00E52FC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ын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растайтын құжаттың </w:t>
      </w:r>
      <w:r w:rsidR="00C342D8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көшірмесі</w:t>
      </w:r>
    </w:p>
    <w:p w:rsidR="00C342D8" w:rsidRDefault="00E52FC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Санитарлық кітапша</w:t>
      </w:r>
    </w:p>
    <w:p w:rsidR="00C342D8" w:rsidRDefault="00C342D8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Фото 3х4</w:t>
      </w:r>
    </w:p>
    <w:p w:rsidR="000740E4" w:rsidRDefault="000740E4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Түйіндеме</w:t>
      </w:r>
    </w:p>
    <w:p w:rsidR="00F47BBB" w:rsidRDefault="00F47BBB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Алдыңғы жұмыс орынының басшылығынан ұсынымдар </w:t>
      </w:r>
    </w:p>
    <w:p w:rsidR="00F47BBB" w:rsidRPr="00693E23" w:rsidRDefault="00F47BBB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Дипломды растайтын анықтамы</w:t>
      </w:r>
    </w:p>
    <w:p w:rsidR="00693E23" w:rsidRPr="00C34659" w:rsidRDefault="00693E23" w:rsidP="004C7B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sectPr w:rsidR="00693E23" w:rsidRPr="00C34659" w:rsidSect="0018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74D"/>
    <w:multiLevelType w:val="multilevel"/>
    <w:tmpl w:val="DE5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7694"/>
    <w:multiLevelType w:val="multilevel"/>
    <w:tmpl w:val="CE3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B4237"/>
    <w:multiLevelType w:val="multilevel"/>
    <w:tmpl w:val="140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1750"/>
    <w:multiLevelType w:val="multilevel"/>
    <w:tmpl w:val="2F5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85663"/>
    <w:multiLevelType w:val="multilevel"/>
    <w:tmpl w:val="92D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719AA"/>
    <w:multiLevelType w:val="multilevel"/>
    <w:tmpl w:val="7B0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B64BF"/>
    <w:multiLevelType w:val="multilevel"/>
    <w:tmpl w:val="9DE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D53F5"/>
    <w:multiLevelType w:val="multilevel"/>
    <w:tmpl w:val="608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1ECC"/>
    <w:multiLevelType w:val="hybridMultilevel"/>
    <w:tmpl w:val="3CAC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B4849"/>
    <w:multiLevelType w:val="multilevel"/>
    <w:tmpl w:val="DA8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A6D02"/>
    <w:multiLevelType w:val="multilevel"/>
    <w:tmpl w:val="579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B469E"/>
    <w:multiLevelType w:val="hybridMultilevel"/>
    <w:tmpl w:val="2CDA1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121E4"/>
    <w:multiLevelType w:val="hybridMultilevel"/>
    <w:tmpl w:val="143A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440B0"/>
    <w:multiLevelType w:val="multilevel"/>
    <w:tmpl w:val="9D4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9A0"/>
    <w:rsid w:val="00035CBF"/>
    <w:rsid w:val="00051E72"/>
    <w:rsid w:val="000740E4"/>
    <w:rsid w:val="00095524"/>
    <w:rsid w:val="000F6522"/>
    <w:rsid w:val="00174157"/>
    <w:rsid w:val="001760D2"/>
    <w:rsid w:val="00186BC9"/>
    <w:rsid w:val="00187B89"/>
    <w:rsid w:val="001C5355"/>
    <w:rsid w:val="001C6A94"/>
    <w:rsid w:val="00201C2C"/>
    <w:rsid w:val="00204F46"/>
    <w:rsid w:val="00213DBE"/>
    <w:rsid w:val="00256200"/>
    <w:rsid w:val="00285096"/>
    <w:rsid w:val="002B0B6A"/>
    <w:rsid w:val="002E1BFB"/>
    <w:rsid w:val="002F2C82"/>
    <w:rsid w:val="0035034D"/>
    <w:rsid w:val="00362E8D"/>
    <w:rsid w:val="0037655C"/>
    <w:rsid w:val="00377C77"/>
    <w:rsid w:val="003D6778"/>
    <w:rsid w:val="003F0E4D"/>
    <w:rsid w:val="003F104F"/>
    <w:rsid w:val="0045411F"/>
    <w:rsid w:val="00457456"/>
    <w:rsid w:val="004A089A"/>
    <w:rsid w:val="004A5CF3"/>
    <w:rsid w:val="004B2089"/>
    <w:rsid w:val="004C7B64"/>
    <w:rsid w:val="00526534"/>
    <w:rsid w:val="005379EB"/>
    <w:rsid w:val="00540136"/>
    <w:rsid w:val="005511DA"/>
    <w:rsid w:val="005906BE"/>
    <w:rsid w:val="005B2632"/>
    <w:rsid w:val="005F14AC"/>
    <w:rsid w:val="005F2F43"/>
    <w:rsid w:val="00603D85"/>
    <w:rsid w:val="00615D70"/>
    <w:rsid w:val="00623101"/>
    <w:rsid w:val="00634E36"/>
    <w:rsid w:val="00647169"/>
    <w:rsid w:val="00654589"/>
    <w:rsid w:val="006807DE"/>
    <w:rsid w:val="00693E23"/>
    <w:rsid w:val="0069489E"/>
    <w:rsid w:val="006A3613"/>
    <w:rsid w:val="006D46A6"/>
    <w:rsid w:val="006D582F"/>
    <w:rsid w:val="00770928"/>
    <w:rsid w:val="0077585F"/>
    <w:rsid w:val="007A0262"/>
    <w:rsid w:val="00804B32"/>
    <w:rsid w:val="00837AD2"/>
    <w:rsid w:val="0084436F"/>
    <w:rsid w:val="00871EA5"/>
    <w:rsid w:val="008875EC"/>
    <w:rsid w:val="008D0C8E"/>
    <w:rsid w:val="008D4556"/>
    <w:rsid w:val="009222AA"/>
    <w:rsid w:val="009345FF"/>
    <w:rsid w:val="009652F9"/>
    <w:rsid w:val="009709B0"/>
    <w:rsid w:val="00985096"/>
    <w:rsid w:val="009C1750"/>
    <w:rsid w:val="009E42A7"/>
    <w:rsid w:val="009E7446"/>
    <w:rsid w:val="00A13A07"/>
    <w:rsid w:val="00A20333"/>
    <w:rsid w:val="00A20870"/>
    <w:rsid w:val="00A33085"/>
    <w:rsid w:val="00A43354"/>
    <w:rsid w:val="00A478B1"/>
    <w:rsid w:val="00A9548E"/>
    <w:rsid w:val="00AC7918"/>
    <w:rsid w:val="00B54A88"/>
    <w:rsid w:val="00B73343"/>
    <w:rsid w:val="00C32E1E"/>
    <w:rsid w:val="00C342D8"/>
    <w:rsid w:val="00C34659"/>
    <w:rsid w:val="00C659A0"/>
    <w:rsid w:val="00C7577A"/>
    <w:rsid w:val="00C82EEB"/>
    <w:rsid w:val="00C86EAE"/>
    <w:rsid w:val="00CA124E"/>
    <w:rsid w:val="00D10A8D"/>
    <w:rsid w:val="00D11562"/>
    <w:rsid w:val="00D205C0"/>
    <w:rsid w:val="00D6566C"/>
    <w:rsid w:val="00D72C30"/>
    <w:rsid w:val="00DA64C6"/>
    <w:rsid w:val="00DC4BC5"/>
    <w:rsid w:val="00DE366B"/>
    <w:rsid w:val="00E13062"/>
    <w:rsid w:val="00E52FC6"/>
    <w:rsid w:val="00E64166"/>
    <w:rsid w:val="00EA47C6"/>
    <w:rsid w:val="00EB3740"/>
    <w:rsid w:val="00F425DE"/>
    <w:rsid w:val="00F47BBB"/>
    <w:rsid w:val="00F57143"/>
    <w:rsid w:val="00F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6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4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64C6"/>
  </w:style>
  <w:style w:type="paragraph" w:styleId="a3">
    <w:name w:val="List Paragraph"/>
    <w:basedOn w:val="a"/>
    <w:uiPriority w:val="34"/>
    <w:qFormat/>
    <w:rsid w:val="00174157"/>
    <w:pPr>
      <w:ind w:left="720"/>
      <w:contextualSpacing/>
    </w:pPr>
  </w:style>
  <w:style w:type="character" w:styleId="a4">
    <w:name w:val="Strong"/>
    <w:basedOn w:val="a0"/>
    <w:uiPriority w:val="22"/>
    <w:qFormat/>
    <w:rsid w:val="009C1750"/>
    <w:rPr>
      <w:b/>
      <w:bCs/>
    </w:rPr>
  </w:style>
  <w:style w:type="paragraph" w:styleId="a5">
    <w:name w:val="Normal (Web)"/>
    <w:basedOn w:val="a"/>
    <w:uiPriority w:val="99"/>
    <w:semiHidden/>
    <w:unhideWhenUsed/>
    <w:rsid w:val="008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сек</cp:lastModifiedBy>
  <cp:revision>2</cp:revision>
  <dcterms:created xsi:type="dcterms:W3CDTF">2023-08-10T08:02:00Z</dcterms:created>
  <dcterms:modified xsi:type="dcterms:W3CDTF">2023-08-10T08:02:00Z</dcterms:modified>
</cp:coreProperties>
</file>