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97" w:rsidRPr="00B966FC" w:rsidRDefault="00C81EFA" w:rsidP="002D0E47">
      <w:pPr>
        <w:pStyle w:val="1"/>
        <w:jc w:val="center"/>
        <w:rPr>
          <w:rFonts w:eastAsia="Times New Roman"/>
          <w:color w:val="000000" w:themeColor="text1"/>
          <w:lang w:val="kk-KZ"/>
        </w:rPr>
      </w:pPr>
      <w:r w:rsidRPr="00974911">
        <w:rPr>
          <w:rFonts w:eastAsia="Times New Roman"/>
          <w:color w:val="000000" w:themeColor="text1"/>
          <w:lang w:val="kk-KZ"/>
        </w:rPr>
        <w:t>2023-2024</w:t>
      </w:r>
      <w:r w:rsidR="003B5E5D" w:rsidRPr="00974911">
        <w:rPr>
          <w:rFonts w:eastAsia="Times New Roman"/>
          <w:color w:val="000000" w:themeColor="text1"/>
          <w:lang w:val="kk-KZ"/>
        </w:rPr>
        <w:t xml:space="preserve"> оқу жылының педагогтарының </w:t>
      </w:r>
      <w:r w:rsidR="00B966FC">
        <w:rPr>
          <w:rFonts w:eastAsia="Times New Roman"/>
          <w:color w:val="000000" w:themeColor="text1"/>
          <w:lang w:val="kk-KZ"/>
        </w:rPr>
        <w:t>тізімі</w:t>
      </w:r>
    </w:p>
    <w:p w:rsidR="002D0E47" w:rsidRPr="002D0E47" w:rsidRDefault="002D0E47" w:rsidP="002D0E47">
      <w:pPr>
        <w:rPr>
          <w:lang w:val="kk-KZ"/>
        </w:rPr>
      </w:pPr>
    </w:p>
    <w:tbl>
      <w:tblPr>
        <w:tblW w:w="1587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849"/>
        <w:gridCol w:w="1276"/>
        <w:gridCol w:w="1417"/>
        <w:gridCol w:w="2126"/>
        <w:gridCol w:w="992"/>
        <w:gridCol w:w="1337"/>
        <w:gridCol w:w="2491"/>
        <w:gridCol w:w="2409"/>
        <w:gridCol w:w="1560"/>
      </w:tblGrid>
      <w:tr w:rsidR="003B5E5D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Педагогтің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аты-жөні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Лауазымыбалабақшаатауы, нөмірі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E5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Туған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күні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Білімі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E5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Еңбек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өтілі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Санаты</w:t>
            </w:r>
          </w:p>
          <w:p w:rsidR="00C379E5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3B5E5D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ерілген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E5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Біліктілігін</w:t>
            </w:r>
            <w:proofErr w:type="spellEnd"/>
          </w:p>
          <w:p w:rsidR="00C379E5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proofErr w:type="spellStart"/>
            <w:r w:rsidR="003B5E5D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рттыру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туралымәлімет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Жүлделі</w:t>
            </w:r>
            <w:proofErr w:type="spellEnd"/>
            <w:r w:rsidR="007A790A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орындар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алғыс</w:t>
            </w:r>
            <w:proofErr w:type="spellEnd"/>
            <w:r w:rsidR="007A790A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хаттар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сертификаттар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дипломдар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Эл.пошта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3B5E5D" w:rsidRPr="00211197" w:rsidRDefault="007A790A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Ұ</w:t>
            </w:r>
            <w:r w:rsidR="003B5E5D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ялы</w:t>
            </w: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3B5E5D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</w:t>
            </w:r>
          </w:p>
        </w:tc>
      </w:tr>
      <w:tr w:rsidR="003B5E5D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Диханбаева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Гуляим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Егинбаевна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14.03.1963 ж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Жоғары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1985жыл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С.Сейфуллин атындағы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Целиноград  мемлекеттік педагогика институты,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«Ұлт мектептеріндегі  орыс тілі және әдебиеті»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Жоғары,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2017 ж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Шоқан</w:t>
            </w:r>
            <w:r w:rsidR="0081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Уалиханов</w:t>
            </w:r>
            <w:r w:rsidR="0081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атындағы</w:t>
            </w:r>
            <w:r w:rsidR="0081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университеті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«Мектепке</w:t>
            </w:r>
            <w:r w:rsidR="008174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дейінгі</w:t>
            </w:r>
            <w:r w:rsidR="008174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тәрбиелеу</w:t>
            </w:r>
            <w:r w:rsidR="008174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="008174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беру»</w:t>
            </w:r>
            <w:r w:rsidR="0081742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490544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B779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9 </w:t>
            </w:r>
            <w:proofErr w:type="spellStart"/>
            <w:r w:rsidR="003B5E5D"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F4" w:rsidRPr="00211197" w:rsidRDefault="00F124F3" w:rsidP="008D54F4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Екінші </w:t>
            </w:r>
            <w:r w:rsidR="008D54F4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санатты басшы</w:t>
            </w:r>
          </w:p>
          <w:p w:rsidR="003B5E5D" w:rsidRPr="00211197" w:rsidRDefault="008D54F4" w:rsidP="008D5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2021ж.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2018ж.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«Өрлеу» БАҰО» АҚ. (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Тақырыбы: «Инновационные подходы в управлении дошкольной организацией»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ж. Сертификат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«Профи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Медиа»ЖШСжанындағыкәсіптік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даярлау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біліктілік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арттыру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оқыту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орталығы.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Тақырыбы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оқыту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мазмұнын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жаңартуда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инновациялық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қолдану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бағыттары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(8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2020ж.Сертификат.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«Өрлеу» БАҰО» АҚ. (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Тақырыбы: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ұйымдарда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процесін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жобалау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2020ж.Сертификат.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«Өрлеу» БАҰО»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Тақырыбы: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«Мектепке дейінгі тәрбие мен оқыту мазмұнын жаңарту асында мектепке дейінгі ұйымдағы педагогкалық менеджмент»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сағат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ұйым басшыларының біліктілігін арттыру білім беру бағдарламасы бойынша 80 академиялық курс»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3B5E5D" w:rsidRPr="00211197" w:rsidRDefault="003B5E5D" w:rsidP="003B5E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білім беру мазмұнының жаңаруы жағдайында педагогтердің АКТ технологияларды пайдалану бойынша кәсіби</w:t>
            </w:r>
          </w:p>
          <w:p w:rsidR="003B5E5D" w:rsidRPr="00211197" w:rsidRDefault="003B5E5D" w:rsidP="003B5E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құзіреттілігін дамыту»</w:t>
            </w:r>
          </w:p>
          <w:p w:rsidR="003B5E5D" w:rsidRPr="00211197" w:rsidRDefault="003B5E5D" w:rsidP="003B5E5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3220C9" w:rsidRPr="00211197" w:rsidRDefault="003220C9" w:rsidP="0032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2022 ж. Сертификат</w:t>
            </w:r>
          </w:p>
          <w:p w:rsidR="003220C9" w:rsidRPr="00211197" w:rsidRDefault="003220C9" w:rsidP="0032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 Халықаралық конгрестің</w:t>
            </w:r>
          </w:p>
          <w:p w:rsidR="003220C9" w:rsidRPr="00211197" w:rsidRDefault="003220C9" w:rsidP="0032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шеңберінде біліктілікті арттыру 36 сағат</w:t>
            </w:r>
          </w:p>
          <w:p w:rsidR="003220C9" w:rsidRPr="00211197" w:rsidRDefault="003220C9" w:rsidP="0032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«Көпмәдениетті әлемдегі</w:t>
            </w:r>
          </w:p>
          <w:p w:rsidR="003220C9" w:rsidRPr="00211197" w:rsidRDefault="003220C9" w:rsidP="0017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балалар мен кітаптар»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2018ж. Россия, Санкт-Петербург.</w:t>
            </w:r>
          </w:p>
          <w:p w:rsidR="003B5E5D" w:rsidRPr="00211197" w:rsidRDefault="003B5E5D" w:rsidP="003B5E5D">
            <w:pPr>
              <w:tabs>
                <w:tab w:val="left" w:pos="14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Сертификат.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Работотехника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2018ж.Сетификат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Kazdidac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«Робототехника в дошкольных организациях образования»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2018ж. Сертификат.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Рухани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жаңғыру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аясында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болашақ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мамандар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даярла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жаңашылдық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тәжірибе»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2018ж. Сертификат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«Қауіпсіздік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және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еңбекқ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орғау»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2018ж. Сертификат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Коучинг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модель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профессионалного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развития педагогов»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 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мен оқыту</w:t>
            </w:r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мазмұнын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жаңартуда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инновациялық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технологияларды</w:t>
            </w:r>
            <w:proofErr w:type="spellEnd"/>
            <w:r w:rsid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қолданубағыттары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2019ж. Сертификат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«Общие основы гражданской обороны и противодействия терроризму»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2020ж. Сертификат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«Педагогтардыңшығармашылықдағдыларындамыту»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ж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. 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Сертификат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Қ.Р. Президенті іс басқармасының медициналық орталығы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«Педагог көшбасшылығы»</w:t>
            </w:r>
          </w:p>
          <w:p w:rsidR="001355D1" w:rsidRPr="00211197" w:rsidRDefault="001355D1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2020ж. </w:t>
            </w:r>
            <w:r w:rsidR="00A82F66"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Сертификат</w:t>
            </w:r>
          </w:p>
          <w:p w:rsidR="00A82F66" w:rsidRPr="00211197" w:rsidRDefault="00E8770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A82F66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Білі</w:t>
            </w:r>
            <w:r w:rsidR="00773A03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 айнасы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="00090C47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Республикалық ғылыми -танымдық газеті</w:t>
            </w:r>
          </w:p>
          <w:p w:rsidR="00A82F66" w:rsidRPr="00211197" w:rsidRDefault="00A82F66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«Педагогтардың </w:t>
            </w:r>
            <w:r w:rsidR="00E8770B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шығармашылық дағдыларын дамыту»</w:t>
            </w:r>
          </w:p>
          <w:p w:rsidR="00362596" w:rsidRPr="00211197" w:rsidRDefault="00362596" w:rsidP="0036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Алғыс хат</w:t>
            </w:r>
          </w:p>
          <w:p w:rsidR="00362596" w:rsidRPr="00211197" w:rsidRDefault="00362596" w:rsidP="0036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Тамыз конференциясын жоғары деңгейде ұйымдастырғаны үшін</w:t>
            </w:r>
          </w:p>
          <w:p w:rsidR="00362596" w:rsidRPr="00211197" w:rsidRDefault="0027543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</w:t>
            </w:r>
            <w:r w:rsidR="00E2131A"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Грамота</w:t>
            </w:r>
          </w:p>
          <w:p w:rsidR="0027543C" w:rsidRPr="00211197" w:rsidRDefault="0027543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«Әділет» Білім беру </w:t>
            </w:r>
            <w:r w:rsidR="00E2131A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қызметкерлерінің кәсіподағы</w:t>
            </w:r>
          </w:p>
          <w:p w:rsidR="0038688E" w:rsidRPr="00211197" w:rsidRDefault="0038688E" w:rsidP="0038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Құрмет дипломы</w:t>
            </w:r>
          </w:p>
          <w:p w:rsidR="0038688E" w:rsidRPr="00211197" w:rsidRDefault="0038688E" w:rsidP="00386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байқауы</w:t>
            </w:r>
          </w:p>
          <w:p w:rsidR="00E8770B" w:rsidRPr="00211197" w:rsidRDefault="0038688E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Ұлағатты ұстаздар мерекесімен!</w:t>
            </w:r>
          </w:p>
          <w:p w:rsidR="003220C9" w:rsidRPr="00211197" w:rsidRDefault="003220C9" w:rsidP="0032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d.gulyaim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gmail.com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87014993496</w:t>
            </w:r>
          </w:p>
        </w:tc>
      </w:tr>
      <w:tr w:rsidR="003B5E5D" w:rsidRPr="00211197" w:rsidTr="00327760">
        <w:trPr>
          <w:trHeight w:val="13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901247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Амангелді Айдархан Әділжанұлы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Дене шынықтыру 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19.04.2000ж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Арнайы орта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Нұр-Сұлтан қ. Гуманитарлық колледжі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Мамандығы: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«Дене тәрбиесі және спорт»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8355E4" w:rsidP="008355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="00E21AB8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жыл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7A790A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анаты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263" w:rsidRPr="00211197" w:rsidRDefault="00F47263" w:rsidP="003B5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26. 05. 2023 жыл. </w:t>
            </w:r>
          </w:p>
          <w:p w:rsidR="003B5E5D" w:rsidRPr="00211197" w:rsidRDefault="00F47263" w:rsidP="003B5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«Ұлттық-ғылыми практикалық дене тәрбиесі орталағы» РМҚК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9BC" w:rsidRPr="00211197" w:rsidRDefault="00D579BC" w:rsidP="00D5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Грамота</w:t>
            </w:r>
          </w:p>
          <w:p w:rsidR="00D579BC" w:rsidRPr="00211197" w:rsidRDefault="00D579BC" w:rsidP="00D5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«Әділет» Білім беру қызметкерлерінің кәсіподағы</w:t>
            </w:r>
          </w:p>
          <w:p w:rsidR="00502896" w:rsidRPr="00211197" w:rsidRDefault="00502896" w:rsidP="00D5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«Ұстаздар мерекесімен</w:t>
            </w:r>
            <w:r w:rsidR="00A661C3"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!»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Default="00B966F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ED69B1" w:rsidRPr="00A90422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musulmanbekov19@mail.ru</w:t>
              </w:r>
            </w:hyperlink>
          </w:p>
          <w:p w:rsidR="00ED69B1" w:rsidRPr="00ED69B1" w:rsidRDefault="00ED69B1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87002976447</w:t>
            </w:r>
          </w:p>
        </w:tc>
      </w:tr>
      <w:tr w:rsidR="003B5E5D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901247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Альжанова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Акбала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Ораловна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04.09.1987ж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Кәсіптік орта білім: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Гуманитарлық колледжі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мекеме тәрбиешісі»,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Тұран-Астана Университеті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«жалпы психолог»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2A2B21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14 </w:t>
            </w:r>
            <w:proofErr w:type="spellStart"/>
            <w:r w:rsidR="003B5E5D"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115884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2019ж   Куәлік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«Назарбаев Зияткерлік мектептері 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ДББҰ  Педагогикалық шеберлік орталығы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 орталығы: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мектепалды даярлығы бойынша мектепке дейінгі ұйым педагогтерінің біліктіліктілігін арттыру білім беру басқармасы бойынша 120 академиялық курс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ұйымдарда білім беру процесін жобалау»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(36 сағат)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2018ж  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«Мақсат –Білім»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институты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«Мандалотерапия психологиялық ахуалдың трансформациясы ретінде»  8-академиялық сағат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Педагогикалық шеберлік орталығы-Сертификат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«ПРОФИ МЕДИА » ЖШС жанындағы кәсіптілік даярлау  және біліктілікті арттыру  әдістемелік оқыту орталығы «Мектепке дейінгі білім беру мен оқыту мазмұның жаңартуда  инновациялық технологияларды қолдану бағыттары»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«Білімгер»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білім порталы-құрмет грамотасы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«Жайдарлы жаз»республикалық байқау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«Үздік шығармашылық жұмыс»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Default="00B966F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E46CC4" w:rsidRPr="00A9042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Akbala.1987</w:t>
              </w:r>
              <w:r w:rsidR="00E46CC4" w:rsidRPr="00A9042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@mail.</w:t>
              </w:r>
              <w:r w:rsidR="00E46CC4" w:rsidRPr="00A9042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6CC4" w:rsidRPr="00E46CC4" w:rsidRDefault="00E46CC4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87026877404</w:t>
            </w:r>
          </w:p>
        </w:tc>
      </w:tr>
      <w:tr w:rsidR="003B5E5D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901247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3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Аубакирова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Мархобат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Отангазиновна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12.04.1978ж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Жоғары, 2003ж.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гуманитарлық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институты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«Басқа ұлт мектептеріндегі қазақ тілі мен әдебиеті»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2012 ж.  Куәлік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«Гуманитарлық колледжінде» МКҚК кәсіптік қайта даярлаудың толық курсынан өтті.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дейінгі тәрбие және оқыту»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5975A3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  <w:r w:rsidR="002A08D4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B5E5D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8D4" w:rsidRPr="00211197" w:rsidRDefault="002A08D4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Педагог-Модератор-</w:t>
            </w:r>
            <w:r w:rsidR="00F87AA4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2021ж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2019 ж.Сертификат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«Профи МЕДИА» ЖШС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кәсіптік  даярлау және біліктілік арттыру әдістемелік оқыту  орталығы «Мектепке дейінгі тәрбие  мен оқыту мазмұнын жаңартуда инновациялық технологияларды қолдану бағыттары», 2019ж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біліктілікті арттыру ұлттық орталығы» Акционерлік қоғамы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ұйымдарда білім беру процесін жобалау»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АО НЦПК «Өрлеу»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Мектепке дейінгі білім беру прцесін жобалау 36-сағат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Нұр-Сұлтан қаласы Білім  беруді  жағырту  орталығы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«Заманауи мектепке дейінгі  білім  беру»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«Мектеп жасына дейінгі балаларды тәрбиелеу және оқытуда Бестемше ұлттық ойынын үйретудің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әдістемелік ерекшеліктері»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2018 ж.Диплом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Білім беру-әдістемелік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ортаылғы «Niw Республикалық  «Театр деген  бір  сиқыр»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«Академия Білім  сапасы» ЖШС, «ҚР МЖМБС талаптарына сәйкес мектепке дейінгі білім беру саласының мониторинг жүйесі»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ж.  Гран-при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«Театр деген бір сиқыр» байқауы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2019 ж. Сертификат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Нұр-Сұлтан қаласы  әкімдігінің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Білім  беруді  жаңғырту  орталығы «Бақыт керуені»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Сертификат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«ҒИБРАТ» ҒЫЛЫМИ-ӘДІСТЕМЕЛІК КЕҢЕС ОРТАЛЫҒЫ, «Мектепке дейінгі ұйымдарда көркемдік-эстетикалық тәрбие берудің заманауи тәлімдемелері»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 Благодарственное письмо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 детский вокально-хореографический фестиваль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«BAISHESHEK»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2019ж. Алғыс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«Qstudy» халықаралық ақпарат агенттігі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 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Международный многожанровый фестиваль-конкурс  детского, юношеского и взрослого творчества «Жаңа жұлдыз»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2020ж.Сертификат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«Гуманитарлық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колледжі» МКҚК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ХІІІ қалалық ғылыми-тәжірибелік конференциясы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2018ж. Диплом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«Зияткер»ғылыми әдістемелік және педагогикалық журналы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2018ж. Диплом,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«Перспектива»  интеллектуалдық орталығы, Халықаралық  «Пони» байқауы,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Диплом «Niw Opportunites»  ЖШС, «Театр деген бір  сиқыр»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2018ж. 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«Зерде»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Пони байқауы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2019ж.,Диплом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«Перспектива»  интеллектуалдық орталығы, Халықаралық  «Пони» байқауы,.оқу жылы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2018ж.,Диплом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«Ауланы көгалдандырамыз», «Бал бала» балабақшасы,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2019ж. Алғыс хат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«Бәйшешек» Халықаралық Көпжанрлы балалар шығармашылығы байқауы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  Алғыс Хат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«Тәуелсіз ел  жастары» ҚҚ «Бала дарын» Табиғатты  аялайық,Алматы,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Диплом, 2019 ж.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Таңғы шұғыла шығармашылық жобасы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«Жаңа жұлдыз» байқауы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2019ж. Алғыс хат,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«Qstudy» Халықаралық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Ақпарат  агенттігі, «Наурыз –көктем мен молшылықтың мерекесі»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2019ж. Алғыс хат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«Qstudy» Халықаралық Ақпарат  агенттігі, «Ұлы дала  аңыздары» қылқалам шеберлері  байқауы,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Алғыс хат Дарынды  балалар мен жастарды қолдау қоры Халықаралық  Фестиваль  байқауы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 ж. Сертификат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«Ауланы гүлдендіреміз», «Бал бала» балабақшасы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 ж. Диплом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Конкурс «Жаңа жұлдыз»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 ж. Сертификат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«Заманауи мектепке дейінгі білім беру: іс-тәжірибе және перспективалары»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 ж. Алғыс Хат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, «Тәуелсіз ел  жастары» ҚҚ «Бала дарын» 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Қыс  кереметі.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 ж. Анықтама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біліктілікті арттыру ұлттық орталығы» Акционерлік қоғамы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ұйымдарда білім беру процесін жобалау» атты  курста «Теңіз әлеміне  саяхат»  тақырыбында ашық ұйымдастырылған оқу  қызметі,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2020 ж.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Мадақтама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Білім  беруді жаңғырту орталығы, «Мектеп жасына дейінгі және бастауыш сынып балаларының зияткерлік 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дамуы» Республикалық семинар-практикум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Диплом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Республикалық өнер байқауы Ансамбль «Шағала»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2022 ж. Құрмет 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дипломы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байқауы</w:t>
            </w:r>
          </w:p>
          <w:p w:rsidR="00EA6A46" w:rsidRPr="00211197" w:rsidRDefault="00EA6A46" w:rsidP="00EA6A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Ұлағатты ұстаздар мерекесімен!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5D" w:rsidRPr="00211197" w:rsidRDefault="00B966F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hyperlink r:id="rId7" w:history="1">
              <w:r w:rsidR="003B5E5D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marhobat</w:t>
              </w:r>
              <w:r w:rsidR="003B5E5D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3B5E5D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aubakirova</w:t>
              </w:r>
              <w:r w:rsidR="003B5E5D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</w:rPr>
                <w:t>@mail</w:t>
              </w:r>
            </w:hyperlink>
            <w:r w:rsidR="003B5E5D"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ru</w:t>
            </w:r>
            <w:proofErr w:type="spellEnd"/>
          </w:p>
          <w:p w:rsidR="003B5E5D" w:rsidRPr="00211197" w:rsidRDefault="003B5E5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8776276805</w:t>
            </w:r>
          </w:p>
        </w:tc>
      </w:tr>
      <w:tr w:rsidR="005B5138" w:rsidRPr="00E27966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901247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CE2D1A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Аширбаева Раушан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EF7CA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17.11.1991ж.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Default="00E27966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Арнайы орта 2012 ж. </w:t>
            </w:r>
            <w:r w:rsidR="002E659C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гуманитралық колледжі</w:t>
            </w:r>
          </w:p>
          <w:p w:rsidR="00817421" w:rsidRDefault="00E27966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</w:t>
            </w:r>
            <w:r w:rsidR="00817421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</w:t>
            </w:r>
          </w:p>
          <w:p w:rsidR="00E27966" w:rsidRDefault="00E27966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Жоғары, 2016 ж.</w:t>
            </w:r>
          </w:p>
          <w:p w:rsidR="00E27966" w:rsidRPr="00211197" w:rsidRDefault="00E27966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Еуразиялық гуманитарлық институты Мамандығы: Бастауыш сынып әдістемесі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975A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2796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A7" w:rsidRPr="00211197" w:rsidRDefault="00F920A7" w:rsidP="00F920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Бірінші санат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E27966" w:rsidRDefault="00C0064E" w:rsidP="00CE2D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2023 ж. </w:t>
            </w:r>
            <w:r w:rsidRPr="00C0064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"Өрлеу"  БАҰО" АҚ </w:t>
            </w:r>
            <w:r w:rsidR="00F003B6" w:rsidRPr="00F003B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"Мектепке дейінгі білім беру ұйымдары педагогтерінің ойын құзрыттілігін дамыту"     72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5F8" w:rsidRPr="00E27966" w:rsidRDefault="00B21CF5" w:rsidP="00D229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2023 ж. Алғыс хат </w:t>
            </w:r>
            <w:r w:rsidRPr="00C0064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"Өрлеу"  БАҰО"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26" w:rsidRDefault="00B966FC" w:rsidP="00F27B26">
            <w:pPr>
              <w:rPr>
                <w:color w:val="0000FF"/>
                <w:u w:val="single"/>
                <w:lang w:val="kk-KZ"/>
              </w:rPr>
            </w:pPr>
            <w:hyperlink r:id="rId8" w:history="1">
              <w:r w:rsidR="00F27B26">
                <w:rPr>
                  <w:rStyle w:val="a7"/>
                </w:rPr>
                <w:t>rose1991208ka@gmail.com</w:t>
              </w:r>
            </w:hyperlink>
          </w:p>
          <w:p w:rsidR="00F13C2E" w:rsidRPr="00F13C2E" w:rsidRDefault="00F13C2E" w:rsidP="00F27B26">
            <w:pPr>
              <w:rPr>
                <w:sz w:val="24"/>
                <w:szCs w:val="24"/>
                <w:lang w:val="kk-KZ"/>
              </w:rPr>
            </w:pPr>
            <w:r w:rsidRPr="00F13C2E">
              <w:rPr>
                <w:lang w:val="kk-KZ"/>
              </w:rPr>
              <w:t>87715938986</w:t>
            </w:r>
          </w:p>
          <w:p w:rsidR="00CE2D1A" w:rsidRPr="00211197" w:rsidRDefault="00CE2D1A" w:rsidP="00597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1927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D91431" w:rsidRDefault="00C379E5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1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D91431" w:rsidRDefault="00761927" w:rsidP="00761927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1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Аманбай Ақшолпан</w:t>
            </w:r>
          </w:p>
          <w:p w:rsidR="00761927" w:rsidRPr="00D91431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143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Зарипбайқызы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09.02.1998ж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431" w:rsidRDefault="00D91431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Арнайы орта,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2017 ж.</w:t>
            </w:r>
          </w:p>
          <w:p w:rsidR="00D91431" w:rsidRPr="00211197" w:rsidRDefault="00761927" w:rsidP="00D91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Астана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қаласы </w:t>
            </w:r>
          </w:p>
          <w:p w:rsidR="00761927" w:rsidRDefault="00D91431" w:rsidP="00D91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1927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«Гуманитарлық колледжі» </w:t>
            </w:r>
          </w:p>
          <w:p w:rsidR="00D91431" w:rsidRDefault="00D91431" w:rsidP="00D91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Мамандығы: Мектепке дейінгі тәрбие</w:t>
            </w:r>
          </w:p>
          <w:p w:rsidR="00761927" w:rsidRPr="00F124F3" w:rsidRDefault="00D91431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="00761927"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2021ж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Ш. Уалиханов</w:t>
            </w:r>
            <w:r w:rsidR="00D9143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атындағы Көкшетау университеті</w:t>
            </w:r>
          </w:p>
          <w:p w:rsidR="00761927" w:rsidRPr="00211197" w:rsidRDefault="00D91431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Мамандығы: Педагог - 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Санат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2023ж </w:t>
            </w:r>
            <w:r w:rsidR="00772FB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Сертификат </w:t>
            </w:r>
          </w:p>
          <w:p w:rsidR="00761927" w:rsidRPr="00211197" w:rsidRDefault="00761927" w:rsidP="0076192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тәрбиеші квалификация арттыру курсы» (80 сағат)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«Білім  беру үдерісіндегі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заманауи ақпараттық-коммуникативтік технологиялары»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2018ж. Куәлік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Қазақстан Республикасының мемелекеттік рәміздерді насихаттау семинары»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3ші орын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меңгерушісінен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«Робототехника вДО»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 ж.  Гран-при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«Балабақшадағы қуыршақ  театры»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2018ж. Диплом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«Халаралық ПОНИ сайысы»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2019ж. Сертификат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 тәрбие мен оқыту мазмұнын жаңартуда инновациялық технологияларды қолдану бағыттары»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B966FC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761927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Aksholpan.amanbay@mail.ru</w:t>
              </w:r>
            </w:hyperlink>
          </w:p>
          <w:p w:rsidR="00761927" w:rsidRPr="00F13C2E" w:rsidRDefault="00F13C2E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87476867066</w:t>
            </w:r>
          </w:p>
        </w:tc>
      </w:tr>
      <w:tr w:rsidR="00510C16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A21A7E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Алпысбаева Айдана Султансе</w:t>
            </w:r>
            <w:r w:rsidR="00510C16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22.03.1997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7962B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962B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Арнайы орта 2017ж.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10C16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 қаласы Гумманитарлық колледжі</w:t>
            </w:r>
          </w:p>
          <w:p w:rsidR="00817421" w:rsidRPr="00211197" w:rsidRDefault="007962B0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</w:t>
            </w:r>
            <w:r w:rsidR="00817421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796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2B0" w:rsidRPr="00211197" w:rsidRDefault="007962B0" w:rsidP="00796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7962B0" w:rsidRPr="00211197" w:rsidRDefault="007962B0" w:rsidP="00796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оқытудың мазмұның жаңарту»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Сертификат</w:t>
            </w:r>
          </w:p>
          <w:p w:rsidR="007962B0" w:rsidRPr="00211197" w:rsidRDefault="007962B0" w:rsidP="00796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«Зейін» Республикалық олимпиада</w:t>
            </w:r>
          </w:p>
          <w:p w:rsidR="007962B0" w:rsidRPr="00211197" w:rsidRDefault="007962B0" w:rsidP="00796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Куәлік </w:t>
            </w:r>
          </w:p>
          <w:p w:rsidR="00510C16" w:rsidRPr="00211197" w:rsidRDefault="007962B0" w:rsidP="00796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«Білім беру мазмұның жаңарту жағдайында мектепке дейінгі ұйымдарға А.К.Т пайдалану»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B966FC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F13C2E" w:rsidRPr="00A90422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Alpysbaeva72@Gmail.com</w:t>
              </w:r>
            </w:hyperlink>
          </w:p>
          <w:p w:rsidR="00F13C2E" w:rsidRPr="00F13C2E" w:rsidRDefault="00F13C2E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87070035172</w:t>
            </w:r>
          </w:p>
        </w:tc>
      </w:tr>
      <w:tr w:rsidR="005B5138" w:rsidRPr="008355E4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Абилгаламова</w:t>
            </w: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Айсулу</w:t>
            </w: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Кенжехановна</w:t>
            </w: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ind w:left="46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Логопед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04.08.1972 ж.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Жоғары, 2008 ж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ПГПИ Павлодар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мемлекеттік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педагогикалық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институты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 жыл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Бірінші санат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ж.Сертификат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«Түзету педагогикасының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Ұлттық ғылыми-практикалық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Семинары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«Балалардың сөйлеу тілі бұзылыстарын диагностикалау және кеңес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Берудің заманауи тәсілдері»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 ж.Сертификат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Международная академия «Білім беру ұйымдарында ерекше қажеттілігі бар балаларды психологиялық-педагогикалық қолдау»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>2020 ж. Сертификат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2019 ж.</w:t>
            </w:r>
            <w:r w:rsidR="009B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Қоғамдық марапаттар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Жөніндегі Республикалық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Кеңес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Құрмет атағымен марапатталады.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Алғыс хат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Ы.Алтынсарин атындағы Ұлттық білім академиясы</w:t>
            </w: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B5138" w:rsidRPr="00211197" w:rsidRDefault="005B5138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F13C2E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87052977320</w:t>
            </w:r>
          </w:p>
        </w:tc>
      </w:tr>
      <w:tr w:rsidR="005B5138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A7" w:rsidRPr="00211197" w:rsidRDefault="007C4ACB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Баймул</w:t>
            </w:r>
            <w:r w:rsidR="005B5138"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денова</w:t>
            </w:r>
            <w:proofErr w:type="spellEnd"/>
          </w:p>
          <w:p w:rsidR="00F920A7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Гульдана</w:t>
            </w:r>
            <w:proofErr w:type="spellEnd"/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Хасымовна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11.05.1981ж.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2001ж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қаласының Гуманитар-лық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колледж.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Мектепке дейінгі мекелердің тәрбиешісі.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2012ж.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Еуразия  гуманитар-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институты.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 және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38" w:rsidRPr="00211197" w:rsidRDefault="00AD7C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</w:t>
            </w:r>
            <w:r w:rsidR="005B5138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Жоғары санат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жыл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</w:t>
            </w: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AD7C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Сертификат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«Профи медиа» ЖШС  жанындағы кәсіптік даярлау және біліктілік арттыру әдістемелік оқыту орталығы </w:t>
            </w: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«Мектепке дейінгі тәрбие мен оқыту мазмұнын жаңарту инновациялық технологияларды қолдану бағыттары»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</w:t>
            </w:r>
            <w:r w:rsidRPr="00AD7C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Зерна Фестиваль гуманной педагогики  «Новые тенденции развития гуманно-личностного подхода к детям в воспитательном и оброзовательном процессах»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</w:t>
            </w: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AD7C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қаласы әкімдігінің «гуманитарлық колледжі» МҚҚК </w:t>
            </w: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ұйымдарының «Мектепке дейінгі тәрбие мен оқытудың жаңартылған мазмұнын іске асырудың негізгі бағыттары»</w:t>
            </w:r>
          </w:p>
          <w:p w:rsidR="005B5138" w:rsidRPr="00AD7C5C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D7C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2020ж.</w:t>
            </w:r>
            <w:r w:rsidRPr="00AD7C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  <w:r w:rsidRPr="00AD7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«Өрлеу» біліктілікті арттыру ұлттық орталығы» Акционерлік қоғамы </w:t>
            </w:r>
            <w:r w:rsidRPr="00AD7C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ұйымдарда білім беру процесін жобалау»</w:t>
            </w:r>
          </w:p>
          <w:p w:rsidR="00AD7C5C" w:rsidRPr="007C4ACB" w:rsidRDefault="00962B78" w:rsidP="007C4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2023</w:t>
            </w:r>
            <w:r w:rsidR="00AD7C5C" w:rsidRPr="00AD7C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ж.</w:t>
            </w:r>
            <w:r w:rsidR="00AD7C5C" w:rsidRPr="00AD7C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  <w:r w:rsidR="00AD7C5C" w:rsidRPr="00AD7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«Өрлеу» біліктілікті арттыру ұлттық орталығы» АҚ </w:t>
            </w:r>
            <w:r w:rsidR="00AD7C5C" w:rsidRPr="00AD7C5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"Мектепке дейінгі білім беру ұйымдары педагогтерінің ойын құзыреттілігін дамыту" 72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2019ж Алғыс хат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«Тәуелсіз ел жастары» қоғамдық қоры «Бала дарын»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2019ж. Алғыс хат 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«Тәуелсіз ел жастары» қоғамдық қоры «Бала дарын»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2019ж.Сертификат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«Ғибрат» Ғылыми- әдістемелік кеңес орталығы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2019ж.Сертификат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Қоғамдық маңызы бар бастамаларды дамыту қоры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«Бақыт керуені»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2021 ж. Сертификат 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Қалалық «Мектепке дейінгі ұйымның үздік педагогі»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2022 ж. Алғыс хат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Астана қаласы Сарыарқа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Ауданының әкімдігі </w:t>
            </w:r>
          </w:p>
          <w:p w:rsidR="005B5138" w:rsidRPr="00211197" w:rsidRDefault="005B513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«Ұстаздар мерекесімен!»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38" w:rsidRPr="00211197" w:rsidRDefault="005B5138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3BD2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Бижанова Лаура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Жамбуловна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Музыка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24.08.1974 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1993ж. Арнайы орта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Құрманғазы атындағы Орал музыка колледжі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Мамандығы: Саз мұғалімі және мектепке дейінгі мекеменің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музыка тәрбиешісі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2004 ж. Жоғары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М.Өтемісұлы атындағы Батыс Қазақстан мемлекеттік педагогикалық университеті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Мамандығы: Музыкалық білім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26 жыл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Педагог-модератор-2020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BB" w:rsidRPr="00211197" w:rsidRDefault="00D639BB" w:rsidP="00C75C1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 ж.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D639BB" w:rsidRPr="00211197" w:rsidRDefault="00D639BB" w:rsidP="00C75C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арттыру курсы</w:t>
            </w:r>
          </w:p>
          <w:p w:rsidR="00D639BB" w:rsidRPr="00211197" w:rsidRDefault="00D639BB" w:rsidP="00C75C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«Формирование мировоззрения подрастающего поколения посредством музыки»80 часов</w:t>
            </w:r>
          </w:p>
          <w:p w:rsidR="00C75C1A" w:rsidRPr="00211197" w:rsidRDefault="00C75C1A" w:rsidP="00C75C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ж.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Павлодарский педагогический университет. Институт дополнительного образования  «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Особенности </w:t>
            </w:r>
          </w:p>
          <w:p w:rsidR="00C75C1A" w:rsidRPr="00211197" w:rsidRDefault="00C75C1A" w:rsidP="00C75C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организации коррекционной работы муз</w:t>
            </w:r>
          </w:p>
          <w:p w:rsidR="00C75C1A" w:rsidRPr="00211197" w:rsidRDefault="00C75C1A" w:rsidP="00C75C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руководителя с дошкольниками в условиях инклюзии» 72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BB" w:rsidRPr="00211197" w:rsidRDefault="00D639BB" w:rsidP="00D63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 ж Алғыс хат</w:t>
            </w:r>
          </w:p>
          <w:p w:rsidR="00D639BB" w:rsidRPr="00211197" w:rsidRDefault="00D639BB" w:rsidP="00D63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«Нұр Отан» партиясы</w:t>
            </w:r>
          </w:p>
          <w:p w:rsidR="00D639BB" w:rsidRPr="00211197" w:rsidRDefault="00D639BB" w:rsidP="00D63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Филиалы А. Кульгинов</w:t>
            </w:r>
          </w:p>
          <w:p w:rsidR="00D639BB" w:rsidRPr="00211197" w:rsidRDefault="00D639B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E43BD2" w:rsidRPr="00211197" w:rsidRDefault="00C279DD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1-дәрежелі Диплом</w:t>
            </w:r>
          </w:p>
          <w:p w:rsidR="00C279DD" w:rsidRPr="00211197" w:rsidRDefault="00C279D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Шығармашылық байқау</w:t>
            </w:r>
          </w:p>
          <w:p w:rsidR="00C279DD" w:rsidRPr="00211197" w:rsidRDefault="00C279DD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сабақ»</w:t>
            </w:r>
          </w:p>
          <w:p w:rsidR="00C279DD" w:rsidRPr="00211197" w:rsidRDefault="00C279DD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Алғыс хат</w:t>
            </w:r>
          </w:p>
          <w:p w:rsidR="00C279DD" w:rsidRPr="00211197" w:rsidRDefault="00C279DD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 беруді жаңғырту</w:t>
            </w:r>
          </w:p>
          <w:p w:rsidR="00C279DD" w:rsidRPr="00211197" w:rsidRDefault="00D639B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</w:t>
            </w:r>
            <w:r w:rsidR="00C279DD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рталығы</w:t>
            </w:r>
          </w:p>
          <w:p w:rsidR="00D639BB" w:rsidRPr="00211197" w:rsidRDefault="00D639B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«Тәуелсіздік-бабалар аманаты»</w:t>
            </w:r>
          </w:p>
          <w:p w:rsidR="00D639BB" w:rsidRPr="00211197" w:rsidRDefault="00D639BB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2021ж.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D639BB" w:rsidRPr="00211197" w:rsidRDefault="00D639BB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«Білімді ұлт-тұрақты даму кепілі»</w:t>
            </w:r>
          </w:p>
          <w:p w:rsidR="00D639BB" w:rsidRPr="00211197" w:rsidRDefault="00D639BB" w:rsidP="00D639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ж.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D639BB" w:rsidRPr="00211197" w:rsidRDefault="00D639BB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Августовская конференция «Мұғалімнің кәсіби стандарты»</w:t>
            </w:r>
          </w:p>
          <w:p w:rsidR="00D639BB" w:rsidRPr="00211197" w:rsidRDefault="00D639BB" w:rsidP="00D63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ж Алғыс хат</w:t>
            </w:r>
          </w:p>
          <w:p w:rsidR="00D639BB" w:rsidRPr="00211197" w:rsidRDefault="00D639BB" w:rsidP="00D63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қаласы Білім басқармасы «Тәуелсіздік-бабалар аманаты»</w:t>
            </w:r>
          </w:p>
          <w:p w:rsidR="00EB7CBE" w:rsidRPr="00211197" w:rsidRDefault="00EB7CBE" w:rsidP="00D63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2022 ж </w:t>
            </w:r>
            <w:r w:rsidR="0089090A"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Сертификат участника</w:t>
            </w:r>
          </w:p>
          <w:p w:rsidR="0089090A" w:rsidRPr="00211197" w:rsidRDefault="0089090A" w:rsidP="00D63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г.Тюмень</w:t>
            </w:r>
          </w:p>
          <w:p w:rsidR="0089090A" w:rsidRPr="00211197" w:rsidRDefault="0089090A" w:rsidP="00D63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2022 ж Сертификат </w:t>
            </w:r>
          </w:p>
          <w:p w:rsidR="00C279DD" w:rsidRPr="00211197" w:rsidRDefault="0089090A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«Особенности психолого-педагогического сопровождения одаренных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C75C1A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Laura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-1974@</w:t>
            </w:r>
          </w:p>
          <w:p w:rsidR="00C75C1A" w:rsidRPr="00211197" w:rsidRDefault="00C75C1A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Inbox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75C1A" w:rsidRPr="00211197" w:rsidRDefault="00C75C1A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87021042307</w:t>
            </w:r>
          </w:p>
        </w:tc>
      </w:tr>
      <w:tr w:rsidR="00510C16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Бапахова Алмагуль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Амирхановна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01.10.1984 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Арнайы орта,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2013 ж. Гуманитарлық колледж МКҚК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«Мектепке дейінгі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 мен оқыту»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Жоғары 2021 ж.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Ш.Уәлиханов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атындағы Көкшетау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университеті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«Бастауыш оқытудың педагогикасы»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Санаты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0A307D" w:rsidP="00510C1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Сертификат 2021 ж.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біліктілікті арттыру ұлттық орталығы»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</w:t>
            </w:r>
          </w:p>
          <w:p w:rsidR="000A307D" w:rsidRPr="000A307D" w:rsidRDefault="000A307D" w:rsidP="00510C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A30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ұйымның сапасын бағалау негізінде заттық кеңістік дамытушы ортасын жобалау»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«Білім  беру үдерісіндегі</w:t>
            </w:r>
          </w:p>
          <w:p w:rsidR="00510C16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заманауи ақпараттық-коммуникативтік технологиялары»</w:t>
            </w:r>
          </w:p>
          <w:p w:rsidR="007B05A2" w:rsidRPr="00211197" w:rsidRDefault="007B05A2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B0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Сертификат 2021 ж.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«Бестемше ұлттық ойыны»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ж. Алғыс хат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№65 «Бал бала» балабақшасы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Сізді  балабақшамыздың</w:t>
            </w:r>
          </w:p>
          <w:p w:rsidR="00510C16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гүлденуі жолындағы қоғамдық жұмыстарға қосқан үлесіңіз үшін</w:t>
            </w:r>
          </w:p>
          <w:p w:rsidR="007962B0" w:rsidRPr="007962B0" w:rsidRDefault="007962B0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05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Құрмет грамотасы </w:t>
            </w:r>
            <w:r w:rsidRPr="00796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«Рухани жаңғыру»</w:t>
            </w:r>
          </w:p>
          <w:p w:rsidR="0006439E" w:rsidRDefault="0006439E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05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2022ж. Алғыс хат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«Дара білім өнер орталығы»</w:t>
            </w:r>
          </w:p>
          <w:p w:rsidR="00F13CC2" w:rsidRDefault="00F13CC2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2023 ж. «Ұстаз тілегі Республикалық ғылыми әдістемелік сайт»</w:t>
            </w:r>
          </w:p>
          <w:p w:rsidR="00F13CC2" w:rsidRDefault="00F13CC2" w:rsidP="00F1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І дәрежелі Республикалық ғылыми әдістемелік сайт»</w:t>
            </w:r>
          </w:p>
          <w:p w:rsidR="007962B0" w:rsidRDefault="007962B0" w:rsidP="00F13C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2023 ж. 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Алғыс хат</w:t>
            </w:r>
          </w:p>
          <w:p w:rsidR="007962B0" w:rsidRPr="007962B0" w:rsidRDefault="007962B0" w:rsidP="00F1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дарыны</w:t>
            </w:r>
          </w:p>
          <w:p w:rsidR="007962B0" w:rsidRPr="007962B0" w:rsidRDefault="007962B0" w:rsidP="00F13C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62B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«Жұлдызды жол»</w:t>
            </w:r>
          </w:p>
          <w:p w:rsidR="00F13CC2" w:rsidRDefault="00F13CC2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05A2" w:rsidRPr="00211197" w:rsidRDefault="007B05A2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almagulbapa</w:t>
            </w:r>
            <w:proofErr w:type="spellEnd"/>
          </w:p>
          <w:p w:rsidR="00510C16" w:rsidRPr="00211197" w:rsidRDefault="00B966FC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510C16" w:rsidRPr="0021119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hova@mail.ru</w:t>
              </w:r>
            </w:hyperlink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87056714106</w:t>
            </w:r>
          </w:p>
        </w:tc>
      </w:tr>
      <w:tr w:rsidR="00510C16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Дүисенбаева Акжанат Жұмабайқызы</w:t>
            </w: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Дефектолог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17.08.1998 ж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ACB" w:rsidRDefault="00510C16" w:rsidP="007C4A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2021 ж. Жоғары. ОҚМПУ </w:t>
            </w:r>
          </w:p>
          <w:p w:rsidR="00510C16" w:rsidRPr="00211197" w:rsidRDefault="00510C16" w:rsidP="007C4A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Мамандығы: Дефектолог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975A3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="00510C16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Санаты жоқ 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Akzanat.duisenbaeyeva@bk.ru</w:t>
            </w: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ind w:left="416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kk-KZ"/>
              </w:rPr>
            </w:pP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0C16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Дүйсенбай Аякөз Дүйсенбайқызы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14.12.1999ж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2021ж.  Ы.Алтынсарин атындағы Арқалық мемлекеттік педагогикалық институты </w:t>
            </w:r>
          </w:p>
          <w:p w:rsidR="00817421" w:rsidRPr="00211197" w:rsidRDefault="007C4ACB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</w:t>
            </w:r>
            <w:r w:rsidR="00817421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975A3" w:rsidP="005975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2022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6CE" w:rsidRDefault="00FA66CE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66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 2023 ж.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D7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біліктілікті арттыру ұлттық орталығы» АҚ </w:t>
            </w:r>
          </w:p>
          <w:p w:rsidR="00FA66CE" w:rsidRDefault="00FA66CE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66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"Мектепке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дейінгі білім беру ұйымдары педа</w:t>
            </w:r>
            <w:r w:rsidRPr="00FA66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гогтерінің ойын құзыреттілігін дамыту" </w:t>
            </w:r>
          </w:p>
          <w:p w:rsidR="00FA66CE" w:rsidRPr="00211197" w:rsidRDefault="00FA66CE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A66C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510C16" w:rsidRPr="00211197" w:rsidRDefault="00510C16" w:rsidP="002111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 Алғыс Хат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Ы.Алтынсарин атындағы АрқМПИ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«Арқалық-адалдық алаңы»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 . Диплом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«Samyryq» өнер білім орталығы</w:t>
            </w:r>
          </w:p>
          <w:p w:rsidR="00510C16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«Арайлы алтын күз!»</w:t>
            </w:r>
          </w:p>
          <w:p w:rsidR="00180C8F" w:rsidRPr="00211197" w:rsidRDefault="00180C8F" w:rsidP="0018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180C8F" w:rsidRPr="00211197" w:rsidRDefault="00180C8F" w:rsidP="00180C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Республикалық ғылыми-әдістемелік семинарға сөз сөйлегені үшін</w:t>
            </w:r>
          </w:p>
          <w:p w:rsidR="00180C8F" w:rsidRPr="00211197" w:rsidRDefault="00180C8F" w:rsidP="00180C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«Озық педагогикалық тәжірибені жалпылау»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2022ж.</w:t>
            </w:r>
            <w:r w:rsidR="00FF3A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Диплом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Н.Құлжанова атындағы Торгай гуманитарлық колледжі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«Шебер қолдар» 2-орын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2022ж.</w:t>
            </w:r>
            <w:r w:rsidR="00FF3A3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Мадақтама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«Балдырған А» ЖШС</w:t>
            </w:r>
          </w:p>
          <w:p w:rsidR="00510C16" w:rsidRDefault="00510C16" w:rsidP="00510C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«Жан-</w:t>
            </w: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жа</w:t>
            </w:r>
            <w:proofErr w:type="spellEnd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қты тәрбиеші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номинациясы</w:t>
            </w:r>
          </w:p>
          <w:p w:rsidR="00FA66CE" w:rsidRPr="00211197" w:rsidRDefault="00FA66CE" w:rsidP="00FA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FA66CE" w:rsidRPr="00211197" w:rsidRDefault="00FA66CE" w:rsidP="00FA6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Zharqyn bolashaq  республикалық ғылыми-әдістемелік журналы «Желтоқсан тәуелсіздік бастауы»</w:t>
            </w:r>
          </w:p>
          <w:p w:rsidR="00FA66CE" w:rsidRPr="00211197" w:rsidRDefault="00FA66CE" w:rsidP="00FA66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2022ж. Сертификат</w:t>
            </w:r>
          </w:p>
          <w:p w:rsidR="00FA66CE" w:rsidRPr="00211197" w:rsidRDefault="00FA66CE" w:rsidP="00FA6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«Ustaz tilegi» Республикалық ғылыми-әдістемелік сайты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білім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беру ұйымы</w:t>
            </w:r>
          </w:p>
          <w:p w:rsidR="00FA66CE" w:rsidRPr="00FA66CE" w:rsidRDefault="00FA66CE" w:rsidP="00FA66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«Отбасы және балабақшадағы сабақтастығы»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Дүйсенбай Аякөз Дүйсенбайқызы</w:t>
            </w:r>
          </w:p>
        </w:tc>
      </w:tr>
      <w:tr w:rsidR="00E43BD2" w:rsidRPr="008355E4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5F3C4E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Егинбаева  Гульжан Кадрбековна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25.02.1983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Еуразия Ұлттық Университеті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«Қазақ тілімен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әдебиеті филолог»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2000-2005 жылы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Еуразия Гуманитарлық Университеті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оқыту және тәрбиелеу»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2016-2018 жылы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072DC5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  <w:r w:rsidR="00E43BD2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Бірінші санат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2019 жыл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дейінгі білім берудің инновациялық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технологиялары» 16 сағат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ООО «Роботрек»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 Санкт-Петербурга «Робототехника в ДО»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2019ж. Сертификат 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 Білім басқармасы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 жасына дейінгі балаларды тәрбиелеу және оқытудағы жаңашылдық пен тәжірибе»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2019ж.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Зерна Фестиваль гуманной педагогики  «Новые тенденции развития гуманно-личностного подхода к детям в воспитательном и оброзовательном процессах» 14 часов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ұйымдарда білім беру процесін жобалау»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 сағат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2018 ж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Білім және ғылым министрлігі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Диплом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Білім беру –әдістемелік орталығы «»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1ші орын «Үздік тәрбиеші-2018»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 Құрмет грамотасы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Білім және ғылым министрлігі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Диплом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«Ең үздік қазақ тілді сайт сыйлығы»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Куәлік №62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«Үздік тәрбиеші» төсбелгісімен марапаталды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Диплом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«Бәрінен де мен сұлу» атты сайыста бас жүлдемен марапатталды.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2018ж. Диплом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 xml:space="preserve"> место «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Педагогичекие инновации»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Диплом</w:t>
            </w:r>
          </w:p>
          <w:p w:rsidR="00E43BD2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«Педагогтің үздік портфолиосы»</w:t>
            </w:r>
          </w:p>
          <w:p w:rsidR="00FB7E54" w:rsidRPr="00211197" w:rsidRDefault="00FB7E54" w:rsidP="00FB7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FB7E54" w:rsidRPr="00211197" w:rsidRDefault="00FB7E54" w:rsidP="00FB7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 медия» жшс жанындағы кәсіптік даярлау және біліктілікті арттыру әдістемелік оқыту орталығы</w:t>
            </w:r>
          </w:p>
          <w:p w:rsidR="00FB7E54" w:rsidRPr="00211197" w:rsidRDefault="00FB7E54" w:rsidP="00FB7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тәрбие мен оқыту мазмұнын жаңартуда инновациялық технологияларды қолдану бағыттары»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Білім және ғылым министрлігі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 Полиция департаментінің Жергілікті полиция қызметі басқармасынан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«Жаяу жүргінші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әліппесі» Бас жүлде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«Тәуелсіз ел жастары»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«Бақыт керуені»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</w:p>
          <w:p w:rsidR="00E43BD2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Наурыз  Халықаралық мерексіне құттықтау</w:t>
            </w:r>
          </w:p>
          <w:p w:rsidR="00FB7E54" w:rsidRPr="00211197" w:rsidRDefault="00FB7E54" w:rsidP="00FB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FB7E54" w:rsidRPr="00211197" w:rsidRDefault="00FB7E54" w:rsidP="00FB7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ж.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қаласының әкімі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мереке Ұстаздар күнімен!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ж.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№65 «Бал бала» балабақшасы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Сізді  балабақшамыздың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гүлденуі жолындағы қоғамдық жұмыстарға қосқан үлесіңіз үшін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E9" w:rsidRDefault="00B966FC" w:rsidP="005C15E9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="005C15E9">
                <w:rPr>
                  <w:rStyle w:val="a7"/>
                  <w:rFonts w:ascii="Calibri" w:hAnsi="Calibri" w:cs="Calibri"/>
                </w:rPr>
                <w:t>Eginbaewa83@mail.ru</w:t>
              </w:r>
            </w:hyperlink>
          </w:p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3BD2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5F3C4E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0D3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Ерг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араева</w:t>
            </w:r>
            <w:proofErr w:type="spellEnd"/>
          </w:p>
          <w:p w:rsidR="007670D3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Куралай</w:t>
            </w:r>
            <w:proofErr w:type="spellEnd"/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Козикеевна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Педагог-психолог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05.10.1981ж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2008 ж.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Жамбыл гуманитарлық-техникалық университеті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«Педагог-психолог»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5975A3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E43BD2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2021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2018ж.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«Өрлеу»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Свидетельство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«Психолого-педагогические аспекты коллаборативной среды»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часов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«Астана дарыны» дарындылықты дамыту және психологиялық сүйемелдеу орталығы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 психолог мектебі»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«Участника между народного фестиваля гуманной педагогики» «Зерна» «Новое тенденции развития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гуманно-личностного подхода к детям в воспитательном и образовательном процессах»14часов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 медиа» жшс жанындағы кәсіптік даярлау және біліктілікті арттыру әдістемелік оқыту орталығы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тәрбие мен оқыту мазмұнын жаңартуда инновациялық технологияларды қолдану бағыттары» 8 сағат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2020ж.  Сертифиуат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«Білім беру парадигмасыңың өзгеруі жағдайында мектепке дейінгі және бастауыш білім беру мазмұнының сабақтастығы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2020ж.  Сертифиуат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дейінгі ұйымдарда білім беру процесін жобалау»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 сағат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Мектепте инклюзивті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білім беру форматында педагог-психолотің кәсіби-құзіреттілігін қалыптастыру» 32 сағат</w:t>
            </w:r>
          </w:p>
          <w:p w:rsidR="00172998" w:rsidRPr="00211197" w:rsidRDefault="00172998" w:rsidP="00172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 ж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Сертификат</w:t>
            </w:r>
          </w:p>
          <w:p w:rsidR="00172998" w:rsidRPr="00817421" w:rsidRDefault="0017299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2018ж.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қ. Сарыарқа ауданының әкімі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дарыны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«Жандану әлемі» 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меншік қоры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«Развитие личности ребенка и достижение высоких результатов в осуществлении образовательных стандартов на основе гуманной педагогики»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 Білім беруді жаңғырту орталығы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«Развитиеинклюзивногообразования в условиях реализации ГОСО РК»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«Робототехника в ДОО»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 Серитификат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Центр развития одаренности и психологического сопровождения «Астана дарыны»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«Психолого-педагогическая коррекция и обучение детей с расстройствами аутистического спектра (РАС)»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 Алғыс хат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Нұр-Сұлтан қ.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Білім және ғылым министрлігі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«Қазақ психологиялық қоғамы»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«Инклюзивті білім берудегі арт-терапия әдіс-тәсілдері»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2019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Астана гуманитарлық колледжі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«Қазақ психологиялық қоғамы»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Психокоррекциядағы «Цветотерапия» әдісі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«Қазақ психологиялық қоғамы»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«Құмыра техникасы»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БАҰО» АҚ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«ҚР білім беруді және ғылымдарды дамытудың 2020-2025 ж арналған мемлекеттік бағдарламасын жүзеге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асыру»</w:t>
            </w:r>
          </w:p>
          <w:p w:rsidR="00AE5DEA" w:rsidRPr="00211197" w:rsidRDefault="00AE5DEA" w:rsidP="00AE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 ж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. Алғыс хат</w:t>
            </w:r>
          </w:p>
          <w:p w:rsidR="00AE5DEA" w:rsidRPr="00211197" w:rsidRDefault="009A0DAA" w:rsidP="00AE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Астана халықаралық университетінің педагогикалық колледжі</w:t>
            </w:r>
          </w:p>
          <w:p w:rsidR="00172998" w:rsidRPr="00211197" w:rsidRDefault="00172998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B966F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3" w:history="1">
              <w:r w:rsidR="00E43BD2" w:rsidRPr="00211197">
                <w:rPr>
                  <w:rStyle w:val="a7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kk-KZ"/>
                </w:rPr>
                <w:t>kuraergaeva@mail.ru</w:t>
              </w:r>
            </w:hyperlink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87766642275</w:t>
            </w:r>
          </w:p>
        </w:tc>
      </w:tr>
      <w:tr w:rsidR="00E43BD2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5F3C4E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Есимсеитова Амангуль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11.02.1977 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908" w:rsidRDefault="003A2908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Арнайы орта</w:t>
            </w:r>
          </w:p>
          <w:p w:rsidR="00821AAC" w:rsidRDefault="00821AA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етау қазақ педагогика колледжі</w:t>
            </w:r>
          </w:p>
          <w:p w:rsidR="00821AAC" w:rsidRPr="00821AAC" w:rsidRDefault="004C2DAD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Мамандығы: М</w:t>
            </w:r>
            <w:r w:rsidR="0082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ектепке дейінгі тәрбие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Жоғары</w:t>
            </w:r>
            <w:r w:rsidR="003A290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, 2007 ж</w:t>
            </w:r>
          </w:p>
          <w:p w:rsidR="00E43BD2" w:rsidRPr="00211197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Евразия Гуманитарлық институты</w:t>
            </w:r>
          </w:p>
          <w:p w:rsidR="00E43BD2" w:rsidRDefault="00E43BD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Мамандығы: «Қазақ тілі мен әдебиет</w:t>
            </w:r>
            <w:r w:rsidR="001D0A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3A2908" w:rsidRPr="00211197" w:rsidRDefault="003A2908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2022AD" w:rsidP="00202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E43BD2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  <w:r w:rsidR="005975A3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115884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Санаты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D7" w:rsidRPr="00211197" w:rsidRDefault="007A1ED7" w:rsidP="007A1E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 ж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611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Сертификат</w:t>
            </w:r>
          </w:p>
          <w:p w:rsidR="007A1ED7" w:rsidRPr="00211197" w:rsidRDefault="007A1ED7" w:rsidP="007A1E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</w:t>
            </w:r>
          </w:p>
          <w:p w:rsidR="007A1ED7" w:rsidRDefault="00611EF2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1EF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2023 ж. Сертификат </w:t>
            </w:r>
          </w:p>
          <w:p w:rsidR="00611EF2" w:rsidRDefault="00611EF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611E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Назарбаев зияткерлік мектептері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ДББҰ Педагогикалық шеберлік орталығы</w:t>
            </w:r>
          </w:p>
          <w:p w:rsidR="00611EF2" w:rsidRPr="00611EF2" w:rsidRDefault="00611EF2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«Баланы ерте дамыту бағдарламалары»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BD6" w:rsidRPr="00211197" w:rsidRDefault="00E02BD6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2019 ж. Диплом </w:t>
            </w:r>
          </w:p>
          <w:p w:rsidR="00E43BD2" w:rsidRPr="00211197" w:rsidRDefault="00E02BD6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Iдәрежелі</w:t>
            </w:r>
          </w:p>
          <w:p w:rsidR="00E02BD6" w:rsidRPr="00211197" w:rsidRDefault="00E02BD6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«Qstudy» 1 Халықаралық «Ұлы дала ұстаздары»  білім саласы қызметкерлері арасында өткен байқауда  белсенділік танытып, сапалы  білім  мен тәрбие  беруде  атқарып  журген еңбегі үшін</w:t>
            </w:r>
          </w:p>
          <w:p w:rsidR="00145FF3" w:rsidRPr="00211197" w:rsidRDefault="00145FF3" w:rsidP="00145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2019 ж. Диплом </w:t>
            </w:r>
          </w:p>
          <w:p w:rsidR="00145FF3" w:rsidRPr="00211197" w:rsidRDefault="00145FF3" w:rsidP="00145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III</w:t>
            </w:r>
            <w:r w:rsidR="0081742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дәрежелі</w:t>
            </w:r>
          </w:p>
          <w:p w:rsidR="00145FF3" w:rsidRPr="00211197" w:rsidRDefault="00145FF3" w:rsidP="00145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«Qstudy» 1 Халықаралық «Ұлы дала ұстаздары»  білім саласы қызметкерлері арасында өткен байқауда  белсенділік танытып, сапалы  білім  мен тәрбие  беруде  атқарып  журген еңбегі және жұмыстары үздік деп танылғаны үшін</w:t>
            </w:r>
          </w:p>
          <w:p w:rsidR="00145FF3" w:rsidRPr="00211197" w:rsidRDefault="00145FF3" w:rsidP="00145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2019 ж. Диплом </w:t>
            </w:r>
          </w:p>
          <w:p w:rsidR="00145FF3" w:rsidRPr="00211197" w:rsidRDefault="00145FF3" w:rsidP="00145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II дәрежелі</w:t>
            </w:r>
          </w:p>
          <w:p w:rsidR="0054786E" w:rsidRDefault="00145FF3" w:rsidP="00547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«Qstudy» 1 Халықаралық «Ұлы дала ұстаздары»  білім саласы қызметкерлері арасында өткен байқауда  белсенділік танытып, сапалы  білім  мен тәрбие  беруде  атқарып  журген еңбегі және жұмыстары үздік деп танылғаны үші</w:t>
            </w:r>
            <w:r w:rsidR="00174A89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="0054786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4786E" w:rsidRPr="00211197" w:rsidRDefault="0054786E" w:rsidP="0054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 </w:t>
            </w:r>
            <w:r w:rsidRPr="008174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«UZDIK USTAZ» Республикалық ғылыми – әдістемелік журналы</w:t>
            </w:r>
          </w:p>
          <w:p w:rsidR="0054786E" w:rsidRPr="00211197" w:rsidRDefault="0054786E" w:rsidP="0054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журналы</w:t>
            </w:r>
          </w:p>
          <w:p w:rsidR="00145FF3" w:rsidRPr="00211197" w:rsidRDefault="0054786E" w:rsidP="00145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174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2023ж.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«KEMEL USTAZ»Республикалық ғылыми – әдістемелік</w:t>
            </w:r>
          </w:p>
          <w:p w:rsidR="003A7E7D" w:rsidRPr="002022AD" w:rsidRDefault="003A7E7D" w:rsidP="00145F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022A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2023ж. Диплом </w:t>
            </w:r>
          </w:p>
          <w:p w:rsidR="00223F81" w:rsidRPr="00211197" w:rsidRDefault="00223F81" w:rsidP="00145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«Жарық жұлдыз» балалар өнер байқауы</w:t>
            </w:r>
          </w:p>
          <w:p w:rsidR="00145FF3" w:rsidRDefault="002567C7" w:rsidP="00145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2023ж. Диплом І орын </w:t>
            </w:r>
            <w:r w:rsidR="005C7AC3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Республикалық ұстаздар арасындағы «Үздік педагог – 2023» </w:t>
            </w:r>
            <w:r w:rsidR="00C90641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байқауы</w:t>
            </w:r>
            <w:r w:rsidR="000D15CC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 2023ж. Диплом Республикалық ғылыми-әдістемлік журнал</w:t>
            </w:r>
          </w:p>
          <w:p w:rsidR="0054786E" w:rsidRPr="00817421" w:rsidRDefault="0054786E" w:rsidP="005478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1742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Алғыс хат 2023 жыл</w:t>
            </w:r>
          </w:p>
          <w:p w:rsidR="0054786E" w:rsidRPr="00211197" w:rsidRDefault="0054786E" w:rsidP="0054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дейі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нгі тәрбие мен оқыту жүйесін дамытудың заманауи үрдістері» атты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ХVІ</w:t>
            </w:r>
          </w:p>
          <w:p w:rsidR="0054786E" w:rsidRPr="00211197" w:rsidRDefault="0054786E" w:rsidP="00547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ғылыми- практикалық конференциясында тәжірибеңізбен бөлісіп, қолдау көрсетеніңіз үшін</w:t>
            </w:r>
          </w:p>
          <w:p w:rsidR="0054786E" w:rsidRPr="00211197" w:rsidRDefault="0054786E" w:rsidP="00145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222462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AM</w:t>
            </w:r>
            <w:r w:rsidR="001C1641"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ANGUL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  <w:p w:rsidR="00222462" w:rsidRPr="00211197" w:rsidRDefault="00222462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11mail.RU</w:t>
            </w:r>
          </w:p>
          <w:p w:rsidR="00222462" w:rsidRPr="00211197" w:rsidRDefault="00222462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87011252145</w:t>
            </w:r>
          </w:p>
        </w:tc>
      </w:tr>
      <w:tr w:rsidR="00E43BD2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5F3C4E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Ебкенова Айнур Тулегеновна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02.06.1994ж.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2017ж. Жоғары </w:t>
            </w:r>
          </w:p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С. Торайғыров атындағы Павлодар мемлекеттік университеті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7A790A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  <w:r w:rsidR="00E43BD2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Педагог – модератор </w:t>
            </w:r>
          </w:p>
          <w:p w:rsidR="00E43BD2" w:rsidRPr="00211197" w:rsidRDefault="00E43BD2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2021ж.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196945" w:rsidP="00C279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Өрлеу 27.04.2023ж.</w:t>
            </w:r>
          </w:p>
          <w:p w:rsidR="00196945" w:rsidRPr="00211197" w:rsidRDefault="00196945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«Развитие профессиональных компетенций музыкального руководителя дошкольной организации» 72 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DD31EA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DD31EA" w:rsidRPr="00211197" w:rsidRDefault="00DD31EA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Музыка пәні бойынша қашықтықтан мұғалімдер арасындағы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Республикалық олимпиада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ж. Алғыс хат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«Кемел» өнер-білім орталығы «Көктем нүры»  байқауына шәкірт дайындағаны үшін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ж. Алғыс хат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«Өрлеу»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қоғамдық қоры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Онлайн сайысына шәкірт дайындағаны үшін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2021 ж. Диплом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«Елім деген Елбасы» Республикалық шәкірт дайындағаны үшін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2022 ж. Грамота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«Балалық шағымның шуақты биі» би байқауы</w:t>
            </w:r>
          </w:p>
          <w:p w:rsidR="00DD31EA" w:rsidRPr="00211197" w:rsidRDefault="00DD31EA" w:rsidP="00DD3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Ерейментау ауданы білім бөлім басшысы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5C15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Aika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_94_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best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02BD6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E43BD2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Жайлаубаев Фархат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Женисович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Музыка 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18.04.1987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9B1415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  <w:r w:rsidR="009B141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,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2005 ж</w:t>
            </w:r>
            <w:r w:rsidR="00DC18D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Жезказганский музыкальный колледж(дирижерско  хоровое отделение)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2008 жылы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 ұлттық өнер университеті (Эстрадалық вокал)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қаласы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D2" w:rsidRPr="00211197" w:rsidRDefault="00DC18DF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="00E43BD2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Бірінші санат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 Сертификат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«Мектепке дейінгі тәрбие мен оқыту мазмұнын жаңартуда инновциялық технологияларды қолдану бағыттары»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 Сертификат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«Формирование мировоззрения подрастающего поколения посредством музыки»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 «Үздік ұстаз»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«Талант және сұлулық –Астана 2018»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 «Үздік ұстаз»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«Ақ көгершін» Балалар Қорының президентінен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Алғыс хат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Мадақтама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«Әділет» кәсіп одағының төрайымынан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«Туған жер-алтын бесігім»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Алғыс хат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ж.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Қазақ радиосының ректорынан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2018 ж Сертификат 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«Үздік музыка жетекшісі»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ж.   Құрмет грамотасы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«Тәуелсіздікке –тарту»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2016 ж «Ақ көгершін» Балалар Қорының президентінен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 ж Алғыс хат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«Аналар-Асыл қазына»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 Мадақтама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«Әділет» кәсіподағының төрағасы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 Диплом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«Ақ бота» фестиваль-байқауы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Диплом</w:t>
            </w:r>
          </w:p>
          <w:p w:rsidR="00E43BD2" w:rsidRPr="00211197" w:rsidRDefault="00E43BD2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«Түрленген Түркістан»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BD2" w:rsidRPr="00211197" w:rsidRDefault="00B966FC" w:rsidP="00364F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="00E43BD2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farhad_veliki@mail.ru</w:t>
              </w:r>
            </w:hyperlink>
          </w:p>
        </w:tc>
      </w:tr>
      <w:tr w:rsidR="00510C16" w:rsidRPr="00211197" w:rsidTr="00327760">
        <w:trPr>
          <w:trHeight w:val="1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C379E5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Жунусова Акнур Куанышбековна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04.07.1981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BA147D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Арнайы орта, 2001 ж. </w:t>
            </w:r>
            <w:r w:rsidR="00510C16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Торғай  </w:t>
            </w:r>
            <w:r w:rsidR="00510C16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гумантиралық коллед</w:t>
            </w:r>
            <w:r w:rsidR="00127321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жі</w:t>
            </w:r>
          </w:p>
          <w:p w:rsidR="00817421" w:rsidRPr="00211197" w:rsidRDefault="00817421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Мамандығы: б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астауыш класта оқыту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10жыл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8355E4" w:rsidP="00510C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Санаты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47D" w:rsidRDefault="006468A0" w:rsidP="00BA1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Сертификат </w:t>
            </w:r>
            <w:r w:rsidR="00BA147D" w:rsidRPr="00BA14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"Өрлеу" БАҰО  </w:t>
            </w:r>
          </w:p>
          <w:p w:rsidR="00510C16" w:rsidRDefault="00BA147D" w:rsidP="00BA14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A14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 09.10-19.10 2023 ж.          "Мектепке дейінгі білім беру ұйымдары педагогтерінің ойын құзыреттілігін дамыту"</w:t>
            </w:r>
          </w:p>
          <w:p w:rsidR="006468A0" w:rsidRPr="00BA147D" w:rsidRDefault="006468A0" w:rsidP="006468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2023 ж. «Ойын арқылы оқыту бойынша тәрбиешілердің кәсіби құзреттіліктерін дамыту»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Мадақтама 2022ж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Ең үздік жетістіктері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үшін.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Мадақтама 2020ж</w:t>
            </w:r>
          </w:p>
          <w:p w:rsidR="00510C16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Жоғары көрсеткіштері үшін.</w:t>
            </w:r>
          </w:p>
          <w:p w:rsidR="006468A0" w:rsidRPr="006468A0" w:rsidRDefault="00BA147D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468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Диплом </w:t>
            </w:r>
            <w:r w:rsidR="006468A0" w:rsidRPr="006468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І дәрежелі </w:t>
            </w:r>
          </w:p>
          <w:p w:rsidR="00BA147D" w:rsidRDefault="006468A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2023 ж. Халықаралық өрлеу, өркендеу</w:t>
            </w:r>
          </w:p>
          <w:p w:rsidR="006468A0" w:rsidRDefault="006468A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68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Диплом  І дәрежелі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10C16" w:rsidRPr="00211197" w:rsidRDefault="006468A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2023 ж. «Бақытты балабақша байқауында білімділігі мен біліктілігі және ерекше шығармашылығымен үздік де танылған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A147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A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knur.kuanyshbekovna.80@mai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l.ru</w:t>
            </w:r>
          </w:p>
        </w:tc>
      </w:tr>
      <w:tr w:rsidR="00510C16" w:rsidRPr="006468A0" w:rsidTr="00327760">
        <w:trPr>
          <w:trHeight w:val="1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Жұмабаев Айдос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Дене шынықтыру 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7A790A" w:rsidP="00510C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14.02.1991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6468A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Жоғары, 2013 ж. «</w:t>
            </w:r>
            <w:r w:rsidR="007A790A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Аймақтық әлеум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еттік инновациялық университеті»</w:t>
            </w:r>
            <w:r w:rsidR="007A790A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A790A" w:rsidRPr="00211197" w:rsidRDefault="006468A0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</w:t>
            </w:r>
            <w:r w:rsidR="007A790A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Дене шынықтыру және спорт мұғалімі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7A790A" w:rsidP="00510C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6жыл</w:t>
            </w:r>
            <w:r w:rsidR="005975A3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3ай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7A790A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Санаты жоқ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7A790A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7A790A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6468A0" w:rsidRDefault="007A790A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Zhumabaevdos.@</w:t>
            </w:r>
            <w:r w:rsidRPr="006468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mail.ru</w:t>
            </w:r>
          </w:p>
        </w:tc>
      </w:tr>
      <w:tr w:rsidR="0015265C" w:rsidRPr="00211197" w:rsidTr="00327760">
        <w:trPr>
          <w:trHeight w:val="1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Кошенова Роза Хамитбековна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17.08.1981ж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FC1" w:rsidRPr="00211197" w:rsidRDefault="00847FC1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2002ж 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Ы Алтынсарин атындағы Арқалық педогогикалық мемлекеттік институты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2011жылы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Көкшетау қаласы, Ж. Мусин атындағы педагогикалық колледжі,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мектепке дейінгі ұйымдардың </w:t>
            </w:r>
          </w:p>
          <w:p w:rsidR="0015265C" w:rsidRPr="00211197" w:rsidRDefault="0015265C" w:rsidP="00C279DD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тәрбиешісі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2014 жылы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Куәлік 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ЕАГИ колледжінде бітірді, «Мектепке дейінгі білім және тәрбие беру»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884" w:rsidRPr="00211197" w:rsidRDefault="00115884" w:rsidP="001158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  <w:p w:rsidR="0015265C" w:rsidRPr="00211197" w:rsidRDefault="00115884" w:rsidP="001158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2023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2020ж. 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БАҰО» АҚ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дейінгі ұйымдарда білім беру процесін жобалау»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2017ж.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дейінгі білім беру жүйесіндегі инновациялық технологиялар»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«Мектепке дейінгі тәрбие мен оқыту мазмұнын жаңартуда инновациялық технологияларды қолдану бағыттары»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 . 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 жасына дейінгі балаларды тәрбиелеу және оқытудағы жаңашылдық пен тәжірибе»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Участника международного фестиваля гуманной педагогики «Зерна»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«Международный центр гуманной педагогики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 Білім беруді жаңғырту орталығынан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«Бақыт керуені қалалық» конкурсы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АҚ.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Тақырыбы: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білім беру мазмұнын жаңарту жағдайындағы әдістемелік жұмыстың ұйымдастырушылық-педагогикалық аспектілері»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72 сағат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образовательная онлайн - платформа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білім берудің инновациялық технологиялар»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«Робототехника вДО»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1ші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«Үздік тәрбиеші»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әдістемелік орталығынан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3ші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меңгерушісінен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Диплом 1 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инновация»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ғылыми-педагогикалық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орталықтан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Құрмет грамотасы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және ғылым министрлігінен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меңгерушісінен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«Үздік ғылыми жоба»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 білім беруді жаңғырту орталығынан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Жергілікті полиция қызметі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және ғылым министірлігінен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және ғылым министірлігінен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«Бәрінен де мен сұлу» 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Диплом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1ші орын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 басқармасынан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Алғыс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«Ұлы дала аңыздары»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«Білім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айнасы» газетінің редакциясы ұйымдастырылғын «Педогогтардың шығармашылық дағдыларын дамыту»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 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Брейн-ринг» сайысы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Полиция департаменті бастығының бірінші орынбасарынан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 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«ҚР білім беруді және ғылымды дамытудың 2020-2025 ж арналған мемлекеттік бағдарламасын жүзеге асыру»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2021 ж. Диплом 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«Тәуелсіздік елдің үздік ұстазы» байқауы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ж. Алғыс хат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TutorUp баспасы Ы.Алтынсариннің 180 жылдығына өткізілген байқауға ат салысқаны үшін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Диплом I дәрежелі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«Үздік педагог -2022» байқауына еңбегін ұсынғаны үшін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Құрмет грамотасы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«Қазіргі заманғы педагогикалық зерттеудің өзекті мәселелері» ғылыми тәжірибелік конференция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 . Сертификат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«Дидактика»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журналына өз тәжірибесімен бөліскені үшін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Грамота</w:t>
            </w:r>
          </w:p>
          <w:p w:rsidR="0015265C" w:rsidRPr="00211197" w:rsidRDefault="0015265C" w:rsidP="00C2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«Әділет» Білім беру қызметкерлерінің кәсіподағы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B966FC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hyperlink r:id="rId15" w:history="1">
              <w:r w:rsidR="00455F09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Koshenovar@.bk.ru</w:t>
              </w:r>
            </w:hyperlink>
          </w:p>
        </w:tc>
      </w:tr>
      <w:tr w:rsidR="0015265C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65C" w:rsidRPr="00211197" w:rsidRDefault="0015265C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14D23" w:rsidRPr="007115CB" w:rsidTr="007115CB">
        <w:trPr>
          <w:trHeight w:val="53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Кушжанова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Мухаббат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Еркінқызы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21.08.1970 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Арнайы орта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2016  жыл Астана Гуманитарлық колледжі «Мектепке дейінгі тәрбие  және  оқыту»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7A790A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="00814D23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-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2020 ж. Сертификат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 біліктілікті арттыру ұлттық орталығы. «Методические рекомендации по разработке учебно-методических изданий»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 сағат</w:t>
            </w:r>
          </w:p>
          <w:p w:rsidR="005F4A13" w:rsidRPr="00211197" w:rsidRDefault="007A0CC7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ж. Сертификат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«Өрлеу» </w:t>
            </w:r>
            <w:r w:rsidR="002E1758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Қазақстан Республикасында жалпы орта білім беру бағдараламасы негізінде </w:t>
            </w:r>
          </w:p>
          <w:p w:rsidR="007A0CC7" w:rsidRPr="00211197" w:rsidRDefault="005F4A1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ж. Благодарственное письмо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«Фонд образования Н.Назарбаева» я/с «Мирас» </w:t>
            </w:r>
          </w:p>
          <w:p w:rsidR="00A35381" w:rsidRPr="00211197" w:rsidRDefault="00A35381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 ж. Алғыс хат</w:t>
            </w:r>
          </w:p>
          <w:p w:rsidR="00A35381" w:rsidRDefault="00A35381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«Астана қаласы Білім басқармасының басшысы»</w:t>
            </w:r>
          </w:p>
          <w:p w:rsidR="007115CB" w:rsidRPr="00211197" w:rsidRDefault="007115CB" w:rsidP="0071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7115CB" w:rsidRPr="00211197" w:rsidRDefault="007115CB" w:rsidP="00711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7115CB" w:rsidRPr="00211197" w:rsidRDefault="007115CB" w:rsidP="0071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2023. Сертификат </w:t>
            </w:r>
          </w:p>
          <w:p w:rsidR="007115CB" w:rsidRPr="00211197" w:rsidRDefault="007115CB" w:rsidP="00711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</w:t>
            </w:r>
          </w:p>
          <w:p w:rsidR="007115CB" w:rsidRDefault="007115C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115C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2023ж. Сертификат</w:t>
            </w:r>
          </w:p>
          <w:p w:rsidR="007115CB" w:rsidRDefault="007115C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115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«Біз мектепке барамыз»</w:t>
            </w:r>
          </w:p>
          <w:p w:rsidR="000D0127" w:rsidRDefault="000D0127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2023ж. Алғыс хат </w:t>
            </w:r>
          </w:p>
          <w:p w:rsidR="000D0127" w:rsidRPr="007115CB" w:rsidRDefault="000D0127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қаласы Білім басқармасы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D23" w:rsidRPr="007115CB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115C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Muhabbat70@internet.ru</w:t>
            </w:r>
          </w:p>
          <w:p w:rsidR="00814D23" w:rsidRPr="007115CB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870244565</w:t>
            </w:r>
          </w:p>
          <w:p w:rsidR="00814D23" w:rsidRPr="00211197" w:rsidRDefault="00814D23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94</w:t>
            </w:r>
          </w:p>
        </w:tc>
      </w:tr>
      <w:tr w:rsidR="00ED1545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Какимова Индира</w:t>
            </w:r>
          </w:p>
          <w:p w:rsidR="00ED1545" w:rsidRPr="00211197" w:rsidRDefault="00ED1545" w:rsidP="00C279D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Зәкірқызы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06.04.1982 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2011 ж. Арнайы орта </w:t>
            </w:r>
          </w:p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«Торғай гуманитарлық</w:t>
            </w:r>
          </w:p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колледжі»</w:t>
            </w:r>
          </w:p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Мамандығы: Бастауыш класта оқытуы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FD1FC9" w:rsidRDefault="00FD1FC9" w:rsidP="00C279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FC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Педагог-тағылымдамашы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45" w:rsidRPr="00211197" w:rsidRDefault="00F94525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ж.</w:t>
            </w:r>
            <w:r w:rsidR="007933F1"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Сертификат</w:t>
            </w:r>
          </w:p>
          <w:p w:rsidR="007933F1" w:rsidRPr="00211197" w:rsidRDefault="007933F1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Республикалық «Өрлеу»</w:t>
            </w:r>
          </w:p>
          <w:p w:rsidR="007933F1" w:rsidRPr="00211197" w:rsidRDefault="007933F1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ғылыми әдістемелік орталығы</w:t>
            </w:r>
          </w:p>
          <w:p w:rsidR="00F94525" w:rsidRPr="00211197" w:rsidRDefault="00F94525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білім беру мазмұнын жаңарту жағдайында әдістемелік жұмыстарды ұйымдастырудың педагогикалық аспектілері»</w:t>
            </w:r>
          </w:p>
          <w:p w:rsidR="00F94525" w:rsidRDefault="00F94525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 сағат</w:t>
            </w:r>
          </w:p>
          <w:p w:rsidR="00FD1FC9" w:rsidRPr="00124F37" w:rsidRDefault="00FD1FC9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124F3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 ж. Сертификат</w:t>
            </w:r>
            <w:r w:rsidR="00124F37" w:rsidRPr="00124F3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24F3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«</w:t>
            </w:r>
            <w:r w:rsidR="00124F37" w:rsidRPr="00124F3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Адамның үйлесімді дамуы ұлттық институты</w:t>
            </w:r>
            <w:r w:rsidR="00124F3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="00124F3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72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ED1545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545" w:rsidRPr="00211197" w:rsidRDefault="00B966FC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E84BB3" w:rsidRPr="00211197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Kakimovaindira262@gmail.com</w:t>
              </w:r>
            </w:hyperlink>
          </w:p>
          <w:p w:rsidR="00E84BB3" w:rsidRPr="00211197" w:rsidRDefault="00E84BB3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87780879252</w:t>
            </w:r>
          </w:p>
        </w:tc>
      </w:tr>
      <w:tr w:rsidR="00761927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C379E5" w:rsidP="0076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0A" w:rsidRPr="00211197" w:rsidRDefault="00761927" w:rsidP="00761927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Қасенова</w:t>
            </w:r>
            <w:r w:rsidR="005044E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Қымбат</w:t>
            </w:r>
          </w:p>
          <w:p w:rsidR="00761927" w:rsidRPr="00211197" w:rsidRDefault="00761927" w:rsidP="00761927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Дене шынықтыру жетекшісі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19.06.1990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5044EB" w:rsidP="005044E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044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61927" w:rsidRPr="005044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2012 ж. </w:t>
            </w:r>
            <w:r w:rsidRPr="005044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61927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емей Мемлекеттік Педагогикалық и</w:t>
            </w:r>
            <w:r w:rsidR="00761927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нституты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5044EB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044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Педагог-Сарапшы </w:t>
            </w:r>
          </w:p>
          <w:p w:rsidR="00761927" w:rsidRPr="00211197" w:rsidRDefault="00761927" w:rsidP="007619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044E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2021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 МЕДИА» әдістемелік орталығы. «Мектепке дейінгі ұйымда  дене тәрбиесін ұйымдастыру әдістері»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2020жыл 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«Гуманитарлық колледжі»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тәрбие мен оқытудың жаңартылған мазмұнын іске асырудың негізгі бағыттары»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«Участника между народного фестиваля гуманной педагогики» «Зерна» «Новое тенденции развития гуманно-личностного подхода к детям в воспитательном и образовательном процессах»14 час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2019 ж. 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Алғыс хат.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Білім басқармасы 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2019 ж астана қаласы. Алғыс хат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«Жаяу жүргінші әліппесі» қалалық брейнг-ринг</w:t>
            </w:r>
          </w:p>
          <w:p w:rsidR="0076192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 МЕДИА» әдістемелік орталығы. «мектепке дейінгі тәрбие мен оқыту мазмұнын жаңартуда инновациялық техналогияны қолдану бағыттары»</w:t>
            </w:r>
            <w:r w:rsidR="00A8094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сағат</w:t>
            </w:r>
          </w:p>
          <w:p w:rsidR="00A8094C" w:rsidRDefault="00A8094C" w:rsidP="00A8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Сертификат.</w:t>
            </w: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Бұл сертификат «Профи Медиа» ЖШС жанындағы «Профи Едюкейшн» кәсіптік даярлаужәне біліктілік арттыру оқыту-әдістемелік орталығында «Мектеп жасына дейінгі балаларды салауатты өмір салтына тәрбиелеудің педагогикалық-әдістемелік негіздері» </w:t>
            </w:r>
          </w:p>
          <w:p w:rsidR="00A8094C" w:rsidRPr="00A8094C" w:rsidRDefault="00A8094C" w:rsidP="00761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 сағат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ж.Мадақтама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 жасына дейінгі және бастауыш сынып балалардың зияткерлік дамуы»</w:t>
            </w: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27" w:rsidRPr="00211197" w:rsidRDefault="00761927" w:rsidP="007619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kima</w:t>
            </w:r>
            <w:proofErr w:type="spellEnd"/>
          </w:p>
          <w:p w:rsidR="00761927" w:rsidRPr="00211197" w:rsidRDefault="00761927" w:rsidP="00761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8709989414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Мухамбетжанова Алмагул Алимжановна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04.02.1982ж.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04A" w:rsidRPr="00B5504A" w:rsidRDefault="00B5504A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5504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Жоғары, </w:t>
            </w:r>
            <w:r w:rsidR="00A32F7B" w:rsidRPr="00B5504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2014ж.</w:t>
            </w:r>
          </w:p>
          <w:p w:rsidR="00A32F7B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Ы.Алтынсарин атындағы Арқалық мемлекттік педагогикалық институты</w:t>
            </w:r>
          </w:p>
          <w:p w:rsidR="00A32F7B" w:rsidRPr="00211197" w:rsidRDefault="00AB779F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Мектепке дейінгі оқыту және тәрбиелеу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11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І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санат</w:t>
            </w:r>
          </w:p>
          <w:p w:rsidR="00A32F7B" w:rsidRPr="00211197" w:rsidRDefault="005044E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 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ж.  Сертификат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«Мектепке дейінгі тәрбиемен оқыту мазмұнын жаңартуда иновациялық технологияларды қолдану бағыттары» 8 сағат.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2020ж Сертификат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«Гуманитарлық колледжі» «Мектепке дейінгі тәрбие мен оқытудың жаңартылған мазмұнының іске асырудың негзгі бағыттары.»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 .Сертификат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«Өрлеу»БАҰ О АҚФ Астана қаласы Тақырыбы: «Мектепке дейінгі ұйымдарда білім беру процесін жобалау»әдістемелік құралы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2021ж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Куәлік «Назарбаев Зияткерлік мектептері»235 академиялық сағат көлемінде курсты аяқтады.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ұйым педагогтерінің біліктілігін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арттыру білім беру бағдарламасы» 235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2018ж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Учебный центр «ҚР МЖМБС»  «Мектепке дейінгі білім беру саласының мониторинг жүйесі»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2018 Алғыс хат 8 наурыз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мерекесінде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2018 Диплом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«Біз балдырған баламыз»ІІІ орын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«Академия білім сапасы»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 білім беру орталық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тәрбие мен оқыту мазмұнын жаңартуда инновациялық технологияларды қолдану бағыттары»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дейінгі ұйымдарда көркемдік – эстетикалық тәрбие берудің заманауи тәсілдерімен»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2019ж.Алғыс хат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«Табиғатты аялайық»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Нұр- Сұлтан қаласы Балабақшадан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 Алғыс хат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Астана қаласы Халықаралық Ақпарат агенттігінен «Жыл дарыны» шеберлік байқауы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Алғыс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 агенттігі  «Жыл дарыны»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2020ж Мадақтама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«Мектеп жасына дейінгі және балалардың зиаткерлік дамуы»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2020 ж.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Алғыс хат</w:t>
            </w:r>
          </w:p>
          <w:p w:rsidR="00A32F7B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«Мұнара» білім орталығы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2020жҚұрмет грамотасы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Нұр-Сұлтан Білім басқармасының басшысы</w:t>
            </w: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2021 ж Сертификат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Диплом KEMEL өнер білім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«BALA FEST» Республикалық өнер байқауы Ансамбль «Құлыншақ»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2022 ж. Құрмет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дипломы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байқауы</w:t>
            </w:r>
          </w:p>
          <w:p w:rsidR="005044EB" w:rsidRDefault="00A32F7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Ұлағатты ұстаздар мерекесімен!</w:t>
            </w:r>
            <w:r w:rsidR="005044EB"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2021ж TAMYR Сертификат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«Балаларды мектепке дайындау оқытудың интерактивті әдістерін қолдану» 8 сағат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2023 ж. Сертифиат</w:t>
            </w:r>
          </w:p>
          <w:p w:rsidR="005044EB" w:rsidRPr="00211197" w:rsidRDefault="005044EB" w:rsidP="0050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«Астана халықаралық университетінің педагогикалық колледжі»</w:t>
            </w:r>
          </w:p>
          <w:p w:rsidR="00A32F7B" w:rsidRPr="00211197" w:rsidRDefault="005044EB" w:rsidP="005044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B966FC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A32F7B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Almagul.19820204@bk.ru</w:t>
              </w:r>
            </w:hyperlink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87751883184</w:t>
            </w:r>
          </w:p>
        </w:tc>
      </w:tr>
      <w:tr w:rsidR="00A32F7B" w:rsidRPr="00B966FC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Мусина Назира</w:t>
            </w:r>
          </w:p>
          <w:p w:rsidR="00A32F7B" w:rsidRPr="00211197" w:rsidRDefault="00A32F7B" w:rsidP="00974911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Пралыевна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Дефектолог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Жоғары 2011 ж.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Орталық  Қазақстан Академиясы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«Ранняя помощь-обзор современных принципов и подходов»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1,5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«Основы прикладного искусства»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«Особенности работы с детьми с аутизмом в коррекционных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кабинетах.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Основы прикладного анализа поведения»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 часов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«Показатели инклюзии в общеобразовательной школе или о том, как школа может стать инклюзивной»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Қазақстандық Қайта даяр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лау және біліктілікті арттыру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Кохлеарная имплантация – как современное средство реабилитации детей и взрос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лых с нарушением слуха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(80 часов)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2018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«Инклюзивті білім барлығы үшін»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«Универсальный дизайн в образовании. Инклюзия в действии»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«Мектепке дейінгі балалардың дамуында М.Монтессори әдістеме жүйесі»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«Астана – рухы мықты адамдар қаласы»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Білім басқармасы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«Сізге астаналық білім жүйе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Сінің қалыптасуы мен дамуына қосқан еңбегіңіз үшін»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«Ерекше білім беруді қажет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ететін балаларды инклюзивті ортаға қосу»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беруді жаңғырту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«Психологиялық-педагогикалық түзету кабинеті жағдайында ерте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Жастағы ерекше білім беру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Қажеттілігі бар балаларға және олардың отбасына жүйелі психологиялық-педагогикалық қолдау көрсету.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саласын дамытуға қосқан мол үлесі үшін мен педагогикалық қызметте шығармашылық табыстарға қол жеткізгені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Үшін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КГУ кабинет психолого-педагогической коррекции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ҚР Білім және ғылым министрі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«Жұлдызай» фестивалі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балалардың талантын шыңдап, өнер жолына қосқан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Үлесі үшін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«Жас ұрпақ» г.Астана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«Аутизм, Выбор маршрута»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«Білім және Ғылым» тамыз конференциясына қатысқаны үшін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«Запуск речи. Лето. Дача. Отпуск»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«Организация коррекционно-развивающей работы с детьми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 особыми образовательными потребностями в условиях кабинета психолого-педагогической коррекции»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Сертифицированный участник Программы педагогов-новаторов корпорации Microsof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Өрлеу» біліктілікті арттыру ұлттық орталығы»  АҚ филиалы Нұр-Сұлтан қ.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Бойынша педагогикалық қызметкерлердің біліктілігін арттыру институты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«Игры для запуска речи»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«Мектеп жасына дейінгі психологиялық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дамуында тежеуі бар балалардың танымдық қабілетін ұсақ қол моторикасы арқылы дамыту»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«Ұстаз тілегі» әдістемелік материал жариялағанын растау туралы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 ж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«Ұстаз тілегі» ғылыми-әдістемелік орталығының ұстаздар арасындағы жеңімпазы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91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Нурахметова</w:t>
            </w:r>
            <w:proofErr w:type="spellEnd"/>
          </w:p>
          <w:p w:rsidR="0097491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Данагуль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Галимухановна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11.09.1986ж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 жыл Астана Гуманитарлық колледжі «Мектепке дейінгі тәрбие мен оқыту»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5044E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A32F7B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жыл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115884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Педаогог-модератор 2023ж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«Өрлеу» БАҰО «Мектепке дейінгі ұйымдарда білім беру процесін жобалау»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36 сағат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«Участника между народного фестиваля гуманной педагогики» «Зерна» «Новое тенденции развития гуманно-личностного подхода к детям в воспитательном и образовательном процессах» 14часов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 Сертификат «Назарбаев зияткерлік мектебі» «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мектепалды даярлығы бойынша мектепке дейінгі ұйым педаготарынің біліктілігін арттыру білім беру бағдарламасы бойынша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 120 сағ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«Kazdidac»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«ROBOT  MAUSE»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«Kazdidac»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дейінгі білім беру ұйымдарында бағдарламалау дағдыларын дамыту» 16сағ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«ХСПОӨ» «Графика және сәндік-қолданбалы өнер бойынша сабақтарда бейнелеу қызметінің тәсілдері»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2015жыл 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«Нұр-Болашақ» мектепке дейінгі ұйымдар одағы «Мектепке дейінгі ұйымдарында инновациялық техналогияны қолдану»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 МЕДИА» әдістемелік орталығы. «мектепке дейінгі тәрбие мен оқыту мазмұнын жаңартуда инновациялық техналогияны қолдану бағыттары» 8 сағ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«Білім беруді жаңарту орталығы» «Заманауи мектепке дейінгі білім беру: «іс-тәжірибе және перспективалары»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«Ғибрат» ғылыми-әдістемелік кеңес орталығы» «Озық іс-тәжірибе негізінде оқу-әдістемелік құралдар дайындауға қойылатын заманауи талаптар»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2020жыл.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Гуманитарлық колледж  XIII қалалық ғылыми-тәжірибелік конференция     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2023жыл.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Астана халықаралық университетінің педагогикалық колледжі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 атты XVI  қалалық ғылыми-практикалық конференцияға қатысқаны үшін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2016жыл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«Түгел медиа» холдингі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«Педагогтардың БАҚ-пен жұмыс жасауы» тренинг.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2016жыл Сертификат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«ҚазПҚ» «Мектепке дейінгі білім беру жүйесіндегі инновациялық технологиялар»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Құрмет грамотасы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қаласының білім басқармасы.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2017 ж.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қаласы, </w:t>
            </w:r>
            <w:r w:rsidRPr="00211197">
              <w:rPr>
                <w:rStyle w:val="a8"/>
                <w:rFonts w:ascii="Times New Roman" w:hAnsi="Times New Roman" w:cs="Times New Roman"/>
                <w:sz w:val="20"/>
                <w:szCs w:val="20"/>
                <w:lang w:val="kk-KZ"/>
              </w:rPr>
              <w:t>Сарыарқа ауданының әкімі.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2019ж.. Мадақтама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Жамбыл «Әділет» кәсіподағының төрайымы.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2020ж.Мадақтама «Республикалық семинар-практикум»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2017ж.. Мадақтама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«Әділет» кәсіподағы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Алғыс «Жыл дарыны»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2018-2019жж.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 «Пайымда! Ойла!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Нәтиже! Игер! 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байқау.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 .IДәрежелі Диплом «Үздік тәрбиеші»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2016жАлғыс хат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»Астана қаласы, Білім басқармасы»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2018жыл.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1дәрежелі диплом. «Үздік тәрбиеші»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2016жыл.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«Елін сүйген, Елі сүйген Елбасы!» атты қалалық мәнерлеп оқу жарысы.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«Жыл дарыны»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2017жыл.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 «Үздік топ-2017» 2орын.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2017жыл.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Диплом. «Ауланы көгалдандырамыз»атты сайыс. 1орын.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Диплом. «Ауланы көгалдандырамыз»атты сайыс. 1орын.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2018жыл 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«Академия білім беру сапасы» «Білім беру үдерісіндегі заманауи ақпараттық-коммуникативтік технологиялар»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 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Куәлік.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«Назарбаев  зияткерлік мектептері»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ұйым педаготарынің біліктілігін арттыру білім беру бағдарламасы бойынша»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2020 жыл 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«Гуманитарлық колледжі» ХІІІ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Ғылыми-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тәжірибелік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конференция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тәрбие мен оқытудың жаңартылған мазмұнын іске асырудың негізгі бағыттары»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2020жыл Мадақтама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жаңғырту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2020жыл Мадақтама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 жасына дейінгі және бастауыш сынып балаларының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Зияткерлік дамуы»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«Республикалық семинар –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практикум»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2020жыл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«Брейн-ринг» сайысы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211197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lastRenderedPageBreak/>
              <w:t>nuraxmetova2019@bk.ru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32F7B" w:rsidRPr="00327760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Сыздыкова  </w:t>
            </w:r>
            <w:r w:rsidR="005C15FC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Данагуль Кайроллаевна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7F3554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  <w:r w:rsidR="00F920A7"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7F3554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12.09</w:t>
            </w:r>
            <w:r w:rsidR="00C379E5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.1990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Арнайы орта 2012ж.</w:t>
            </w:r>
          </w:p>
          <w:p w:rsidR="00A32F7B" w:rsidRPr="00706E00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06E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«Гумманитарлық колледжі»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Мамандығы: Бастауыш білім беру </w:t>
            </w:r>
          </w:p>
          <w:p w:rsidR="00A32F7B" w:rsidRPr="00706E00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06E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Жоғары 2015ж.</w:t>
            </w:r>
          </w:p>
          <w:p w:rsidR="00A32F7B" w:rsidRPr="00706E00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706E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Қазақстан инжинерлі- педагогикалық халықтар Достығы университеті </w:t>
            </w:r>
          </w:p>
          <w:p w:rsidR="00A32F7B" w:rsidRPr="00817421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06E0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Мамандығы: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дейіңгі оқыту және тәрбиелеу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327760" w:rsidRDefault="00994F26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  <w:r w:rsidR="005975A3"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327760" w:rsidRDefault="00327760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Педагог-тағлымдамашы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FC" w:rsidRPr="00327760" w:rsidRDefault="00327760" w:rsidP="005C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32776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 xml:space="preserve">2023 ж. Сертификат </w:t>
            </w:r>
          </w:p>
          <w:p w:rsidR="00A32F7B" w:rsidRPr="00211197" w:rsidRDefault="00327760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"Өрлеу"  БАҰО" АҚ "Мектепке дейінгі білім беру ұйымдары педагогтерінің ойын құзрыттілігін дамыту"     72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327760" w:rsidRDefault="00C379E5" w:rsidP="005C15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Syzdykova_</w:t>
            </w:r>
          </w:p>
          <w:p w:rsidR="00C379E5" w:rsidRPr="00327760" w:rsidRDefault="00C379E5" w:rsidP="005C15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1990@internet</w:t>
            </w:r>
          </w:p>
          <w:p w:rsidR="00A32F7B" w:rsidRPr="00327760" w:rsidRDefault="00C379E5" w:rsidP="005C15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.ru</w:t>
            </w:r>
          </w:p>
        </w:tc>
      </w:tr>
      <w:tr w:rsidR="00A32F7B" w:rsidRPr="00327760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911" w:rsidRPr="00327760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Смагулова Кенжегуль</w:t>
            </w:r>
          </w:p>
          <w:p w:rsidR="00A32F7B" w:rsidRPr="00327760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Кызыровна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7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30.03.1980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2016ж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инновациялық заң университеті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 оқыту педагогикасы мен әдістемесі»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БАКАЛАВРЫ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5975A3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  <w:r w:rsidR="00A32F7B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884" w:rsidRPr="00211197" w:rsidRDefault="00115884" w:rsidP="00115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Педаогог-модератор 2023ж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2018ж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МИНИСТЕРСТВО ОБРАЗОВАНИЯ И НАУКУИ РЕСПУБЛИКИ КАЗАХСТАН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«УЧЕБНЫЙ ЦЕНТР «АКАДЕМИЯ  БІЛІМ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САПАСЫ»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Министерство образования Науки Р.К. ТОО учебный центр «Академия Білім сапсы»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«ҚР МЖМБС талаптарына сәйкес мектепке дейінгі білім беру саласының мониторинг жүйесі»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«ПРОФИ МЕДИА» «Мектепке дейінгі тәрбие мен оқыту мазмұнын жаңартуда инновациялық технологияларды қолдану бағыттары»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«Графика және сәндік қолданбалы өнер бойынша сабақтарда бейнелеу қызметінің тәсілдері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жаңғырту орталығы  «Кластер білім беру ұйымдарын табысты дамытудың инновациялық  формасы»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</w:rPr>
              <w:t>2019ж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ЁРНА»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«Новые тенденции развития гуманно личностого подхода  к детям в  воспитательным и образовательном  прцессах»  14 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«ӨРЛЕУ» БІЛІКТІЛІКТІ  ҰЛТТЫҚОРТАЛЫҒЫ"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ұйымдарда білім беру процесін жобалау»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</w:t>
            </w:r>
          </w:p>
          <w:p w:rsidR="00A32F7B" w:rsidRPr="00211197" w:rsidRDefault="00A32F7B" w:rsidP="00974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Нұр Сұлтан қаласы әкімдігінің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«Гуманитарлық колледжі» МКҚК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тәрбие мен оқытудың жаңартылған мазмұнын іске   асырудың инегізгі бағыттары»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2020ж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Кәсіптік даярлау және  біліктілік арттыру әдістемелік оқыту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«Мектепке дейінгі ұйым тәрбиешілерінің кәсіби іс-әрекетінің психологиялық- педагогикалық негіздері»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ұйым педагогтерінің біліктілігін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арттыру білім беру бағдарламасы» 235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2018ж.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подготовку юных талантов.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 вклад в развитие творчества Республики Казахстан.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Мега Фестиваль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2018ж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 xml:space="preserve">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 xml:space="preserve">ПОНИ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 Пайымда! Ойла! Нәтижеле! Игер!)  жүлдегерлерін сапалы дайындағаныңыз үін үлкен алғыс білдіреміз!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</w:rPr>
              <w:t>2018ж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Республикалық ғылыми педагогикалық орталық «Білім Образование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место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Международном конкурсе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«Лучшая разработка урока»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2018ж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Диплом  1 дәрежелі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«Астана дарындылықты дамыту және психологиялық сүйемелдеу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 қалалық «Ертегілер білгірі»  интеллектуалдық олимпиадасының жеңімпазы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2019ж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«Астана дарындылықты дамыту және психологиялық сүйемелдеу орталығы»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2019 Бас жүлде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3 қалалық «Ертегілер білгірі»  интеллектуалдық олимпиадасының жеңімпазы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«Үздік портфолио-2021 ж»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B966FC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="00A32F7B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kenzhegul_semei@mail.ru</w:t>
              </w:r>
            </w:hyperlink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87759115081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Спанова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Рауза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Биржанқызы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Дефектолог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№65 «Бал бала»</w:t>
            </w:r>
            <w:r w:rsidR="005C15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б/б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МКҚК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15.01.1969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Жоғары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2004ж.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Астана қ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Евразия гуманитарлық институты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«Бастауыш  оқыту педагогикасы мен әдістемесі»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2012жж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Қарағанды қ.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Бөкетов атындағы КАРГУ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«Дефектология»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Ассоциация Лагопедов и Дефектолог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«Актуальные вопросы диагностики и коррекции дошкольников с общим недоразвитием речи»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«Ана мен бала ұлттық ғылыми орталығы»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UMC university Medical Center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(Сертификат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Министерство образования и науки Р.К психологический центр «СемьЯ»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Арттерапия»Лебедева Л.Д,Сказкатерапия».Вачков И.В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Srouza @bk. ru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87789173228</w:t>
            </w:r>
          </w:p>
        </w:tc>
      </w:tr>
      <w:tr w:rsidR="00510C16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C379E5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Сейдағазина Дана 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Қасымқанқызы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13.11.1999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2021ж.  Ы.Алтынсарин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атындағы Арқалық мемлекеттік педагогикалық институты</w:t>
            </w:r>
          </w:p>
          <w:p w:rsidR="00817421" w:rsidRPr="00211197" w:rsidRDefault="00817421" w:rsidP="00510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 жыл,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Педагог-тағылымдам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ашы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2021ж. Сертификат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«Мектепке дейінгі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ұйымдарда инклюзивті білім беру әдістемесінің мүмкіндіктері»</w:t>
            </w:r>
          </w:p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 сағат көлемінде біліктігін арттыру курсы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C16" w:rsidRPr="00211197" w:rsidRDefault="00510C16" w:rsidP="00510C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d.seidagazina@mail.ru</w:t>
            </w:r>
          </w:p>
        </w:tc>
      </w:tr>
      <w:tr w:rsidR="00C379E5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Сәбитбек Айнұр Молдабайқызы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.09.1999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Ы.Алтынсарин атындағы педагогикалық институты</w:t>
            </w:r>
          </w:p>
          <w:p w:rsidR="00817421" w:rsidRPr="00211197" w:rsidRDefault="00817421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 – модератор 2021ж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FD3" w:rsidRPr="00211197" w:rsidRDefault="00260FD3" w:rsidP="00260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C379E5" w:rsidRPr="00A04FE2" w:rsidRDefault="00260FD3" w:rsidP="00A04F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Сертификат </w:t>
            </w:r>
            <w:r w:rsidR="00A04FE2" w:rsidRPr="00A04F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"Мектепке дейінгі білім беру ұйымдары педагогтерінің ойын құзіреттілігін дамыту"</w:t>
            </w:r>
            <w:r w:rsidR="00A04FE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="00A04FE2" w:rsidRPr="005C15E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36 сағат</w:t>
            </w:r>
            <w:r w:rsidR="00A04FE2" w:rsidRPr="00A04FE2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C15E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«Педагогикалық этика және ережелері»</w:t>
            </w:r>
            <w:r w:rsidR="005C15E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және жалпы білім беретін мекемелерінің тәрбиешілері арасында ІІ Республикалық қашықтықтық олимпиадасы ІІІ дәрежелі диплом</w:t>
            </w:r>
          </w:p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Жас мамандардың кәсіби біліктілігін арттыру мақсатында ұйымдастырылған VІ Респубилкалық «Үздік жас маман» қашықтықтан олимпиадасы – І дәрежелі диплом</w:t>
            </w:r>
          </w:p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C15E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2022ж.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Мектепке дейінгі ұйым қызметкерлерінің кәсіби біліктілігін арттыру мақсатында ұйымдастырылған VІ Респубикалық «Үздік педагог» олимпиадасы ІІІ дәрежелі диплом</w:t>
            </w:r>
          </w:p>
          <w:p w:rsidR="00C379E5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2023ж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ab/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«ҚР Оқу – ағарту саласының Үздік жас маманы» І дәрежелі дипломы, төсбелгі және куәлік.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ж. Сертификат 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«Педагогикалық этика және ережелері»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2021ж. Сертификат 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«ХХІ ғасырдағы ғылым және білім : Еуразия кеңістігінде даму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динамикасы» мақала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2ж. Сертификат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жас маман» қашықтықтан конкурсы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2023ж. Сертификат</w:t>
            </w:r>
          </w:p>
          <w:p w:rsidR="001E7423" w:rsidRPr="00211197" w:rsidRDefault="001E7423" w:rsidP="001E74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«Педагогтің кәсіби құзіреттілігі: креативтілік, біліктілік, шеберлік»</w:t>
            </w:r>
          </w:p>
          <w:p w:rsidR="001E7423" w:rsidRPr="00211197" w:rsidRDefault="001E7423" w:rsidP="00C37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E5" w:rsidRPr="00211197" w:rsidRDefault="00C379E5" w:rsidP="00C37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Sabitbekain</w:t>
            </w:r>
            <w:proofErr w:type="spellEnd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Тоимбетова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Ақжар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Дүйсенбайқызы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Дефектолог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№65 «Бал бала»б/б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МКҚК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08.07.1991ж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Жоғары, 2013 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Тараз мемлекеттік педагогикалық институты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5975A3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  <w:r w:rsidR="00A32F7B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 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«Праксис: развитие и коррекция нарушений в работе логопеда»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«Логопедиядағы инновациялық технологиялар. Логопедиялық массаж»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2023 ж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жүйесін дамытудың заманауи үрдістері»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2017ж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«Здоровьесберегающие технологии в комплексном психолого-педагогическом сопровождении детей и подростков» для логопедов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2022ж. Құрмет грамотасы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«Рухани жаңғыру» ақпараттық – сараптамалық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2023ж. Алғыс хат</w:t>
            </w:r>
          </w:p>
          <w:p w:rsidR="00A32F7B" w:rsidRPr="00817421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«Рухани жаңғыру» ақпараттық – сараптамалық орталығы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B966FC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A32F7B" w:rsidRPr="00211197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wapirawti@bk.ru</w:t>
              </w:r>
            </w:hyperlink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87025416343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  <w:p w:rsidR="00A32F7B" w:rsidRPr="00211197" w:rsidRDefault="00A32F7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91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Толеубекова</w:t>
            </w:r>
            <w:proofErr w:type="spellEnd"/>
          </w:p>
          <w:p w:rsidR="0097491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Канагат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Болтабаевна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Тәрбиеші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№65 «Бал бала»б/б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МКҚК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10.10.1980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Жоғары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2000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жыл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Е.А Бөкетов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атындағы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Қарағанды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университеті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«Әлеуметтік қызметкер»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Жоғары,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2019 ж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Абай атындағы Қазақ ұлттық педагогикалықуниверситеті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Мектепкедейінгі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оқыту мен тәрбиелеу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F94F70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A32F7B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2F7B"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405814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Екінші</w:t>
            </w:r>
            <w:r w:rsidR="00A32F7B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32F7B"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(16 сағат)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"Мектепке дейінгі ұйымдардағы заттық кеңістік дамытушы ортаны құрастыру"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"Мектепке дейінгі білімнің тәрбие мен оқыту мазмұнын жаңартуда инновациялық технологиялар"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(8 сағат)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2020ж.Сертификат.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АҚ. (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 сағат)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Тақырыбы: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«Мектепкедейінгіұйымдардабілім беру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процесінжобалау»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ұйым педагогтерінің біліктілігін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арттыру білім беру бағдарламасы» 235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2021ж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TAMYR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«Балаларды мектепке дайындау оқытудың интерактивті әдістерін қолдану» 8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 жасына дейінгі балаларды тәрбиелеу және оқытуда Бестемше ұлттық ойынын үйретудің әдістемелік ерекшеліктері»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2021ж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Куәлік «Назарбаев Зияткерлік мектептері»235 академиялық сағат көлемінде курсты аяқтады.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2019ж. Грамота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"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Әділет</w:t>
            </w: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"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кәсіподақ  ұйымы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"Бала - дарын"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"Табиғатты аялайық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"Бақыт керуені"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Республикалық "Білім айнасы"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"Педагогтардың шығармашылық дағдыларын дамыту"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«Педагогогикалық инновациялар»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Білім беруді жаңғырту </w:t>
            </w: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Республикалық білім айнасы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«КЕМЕЛ»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Өнер – білім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«Тәуелсіздік – мәңгілік елдің тұғыры»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Құрмет грамотасы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«Бейбіт күн жасасын әлемде» атты Республикалық Ұлы Жеңістің 76 жылдығына арналған дарынды балалар мен жасөспірімдер арасындағы  Өнер байқауы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2021ж.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«КЕМЕЛ»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Өнер – білім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«Арайлы алтын күз»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Kanagat.toleubekova@bk.ru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Тугел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ь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баева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Назира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Бауыржановна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 – Психолог</w:t>
            </w:r>
          </w:p>
          <w:p w:rsidR="009F0E9E" w:rsidRDefault="009F0E9E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№65 «Бал бала» б/б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20.07.1995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Омбы мемлекеттік академия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B92C18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2C1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Педагог-Модератор 2021 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Республиканский образовательный центр коррекционной педагогики» 8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«Астана дарыны»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«Мектепте инклюзивті білім беру форматында педагог-психологтің кәсіби құзіреттілігін қалыптастыру» 32 сағат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2019 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«Астана дарыны»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«Көнілді тапқырдар сайысы»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Ekb</w:t>
            </w:r>
            <w:proofErr w:type="spellEnd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tugelbaeva</w:t>
            </w:r>
            <w:proofErr w:type="spellEnd"/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C379E5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9E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Упабекова</w:t>
            </w:r>
            <w:proofErr w:type="spellEnd"/>
          </w:p>
          <w:p w:rsidR="009F0E9E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Турсунгуль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 – Психолог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№65 «Бал бала» б/б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 11. 1973ж.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«Көкше Академия»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2014ж.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5975A3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13</w:t>
            </w:r>
            <w:r w:rsidR="00A32F7B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405814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58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Педагог-Модератор 2021ж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</w:rPr>
              <w:t>2019ж</w:t>
            </w: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қаласы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</w:t>
            </w:r>
            <w:r w:rsidRPr="00211197">
              <w:rPr>
                <w:rFonts w:ascii="Times New Roman" w:hAnsi="Times New Roman" w:cs="Times New Roman"/>
                <w:sz w:val="20"/>
                <w:szCs w:val="20"/>
              </w:rPr>
              <w:t>ЁРНА»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«Новые тенденции развития гуманно личностого подхода  к детям в  воспитательным и образовательном  прцессах»  14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"Мектепке дейінгі білімнің тәрбие мен оқыту мазмұнын жаңартуда инновациялық технологиялар"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(8 сағат)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 жыл.Сертификат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«Өрлеу» біліктілікті арттыру орталығы. «Мектепке дейінгі білім беру сапасын арттыруда 4К моделін енгізу.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сағат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2018жыл.Сертификат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«Қазақ психологиялық қоғамы» Республикалық қоғамдық бірлестігі «Психокоррекция және кеңес берудің заманауи әдістері.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ГРАН – ПРИ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Республикалық қашықтықтан өткізілген интернет-байқауы. «Театр деген бір сиқыр»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Алғыс хат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 «Сарыарқа  ауданының  әкімі 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«Жандану әлемі» жеке меншік қоры «Развитие личности ребенка и достижение высоких результатов  в осуществлении образовательных  стандартов на основе гуманной  педагогики».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«Ғибрат» ғылыми-әдістемелік кеңес  орталығы. «Рухани жаңғыру аясында болашақ мамандар даярлау:жаңашылдық және тәжірибе».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жыл. Алғыс  хат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Нұр-Сұлтан қаласы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беруді  жаңғырту орталығы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«Заманауи мектепке дейінгі білім беру: іс-тәжірибе және переспективалары»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2019жыл. Мадақтама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№65 «Бал бала» балабақшасы. «Әділет» кәсіподағының төрағасы.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жыл  Мадақтама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№65 «Бал бала»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балабақшасы 2016жыл.  Мадақтама.Психологиялық кеңес беру орталығы «Семья» . «Мектепке дейінгі  білім беру жүйесінде педагогика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технологияларды  қолдану»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2020жыл. Алғыс хат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 «Сарыарқа  ауданының  әкімі 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«Ғибрат»ғылыми-әдістемелік кеңес орталығы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ұйымдарда көркемдік-эстетикалық тәрбие берудің  заманауи  тәсілдемелері», «Педагогткалық  шеберік».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 қаласының  білім  беруді  жаңғырту орталығы  «ҚР МЖМБС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жүзеге асыру жағыдайында  инклюзивті  білім  беруді  дамыту»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2018жыл.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«Пресс-Центр Азия» «Өмірлік таңдау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2019жыл.Сертификат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Астана дарын «Психолого-педагогическая  коррекция  и обучение  детей  с расстройствами   аутистического  спектора (РАС)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2019жыл. 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Астана  дарыны  «Жас психолог  мектебі»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2019жыл.Сертификат.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беруді  жаңғырту орталығы«Заманауи мектепке дейінгі білім беру: іс-тәжірибе және переспективалары»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 жыл. Алғыс хат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Астана қаласы «Сарыарқа  ауданының  әкімі 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 жыл. Құрмет грамотасы</w:t>
            </w:r>
          </w:p>
          <w:p w:rsidR="00A32F7B" w:rsidRPr="00211197" w:rsidRDefault="00A32F7B" w:rsidP="00974911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басқармасы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B966FC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A32F7B" w:rsidRPr="00211197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ms.upabekova@mail.ru</w:t>
              </w:r>
            </w:hyperlink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2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Шуханова</w:t>
            </w:r>
            <w:proofErr w:type="spellEnd"/>
          </w:p>
          <w:p w:rsidR="00127321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Нургуль</w:t>
            </w:r>
            <w:proofErr w:type="spellEnd"/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Кыдырбаевна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24.08.1974ж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9F0E9E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Арнайы орта </w:t>
            </w:r>
            <w:r w:rsidR="00A32F7B"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1993 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="00A32F7B"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Ақмола педагогикалық училищесі </w:t>
            </w:r>
          </w:p>
          <w:p w:rsidR="00A32F7B" w:rsidRPr="00211197" w:rsidRDefault="009F0E9E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Жоғары </w:t>
            </w:r>
            <w:r w:rsidR="00A32F7B"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A32F7B"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Мектепке дейінгі мекемелерде тәрбие беру «Көкше академиясы»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Бастауыш оқытудың педагогикасы мен әдістемесі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14 ж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9F0E9E" w:rsidRDefault="009F0E9E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0E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Бірінші </w:t>
            </w:r>
            <w:r w:rsidR="00A32F7B" w:rsidRPr="009F0E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санат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F0E9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2020ж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 «Профи Медиа» ЖШС жанындағы кәсіптік даярлау және біліктілік арттыру әдістемелік оқыту орталығы</w:t>
            </w:r>
            <w:r w:rsidR="009F0E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«Мектепке дейінгі тәрбие мен оқыту мазмұнын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жаңартуда инновациялық технологияларды қолдану бағыттары»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қаласының «Ғибрат» ғылыми әдістемелік кеңес орталығы«Мектепке дейінгі ұйымдарда көркемдік –эстетикалық тәрбие берудің заманауи тәмілдемелері»      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Нұр-Сұлтан қаласы,       АО «НЦПК Өрлеу»«Мектепке дейінгі ұйымдарда білім беру процесін жобалау»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Куәлік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«Мектепке дейінгі білім беру сапасын арттыруда 4К моделін енгізу»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(8 сағат)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«Мектепке дейінгі білім беру мазмұнын жаңарту жағдайындағы әдістемелік жұмыстың ұйымдастырушылық – педагогикалық аспектілері»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72 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  72 часа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2021 ж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«Мектеп жасына дейінгі балаларды тәрбиелеу және оқытуда Бестемше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ұлттық ойынын үйретудің әдістемелік ерекшеліктері»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2018ж. Сертификат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ТОО «Учебный цент «Академия білім сапасы»</w:t>
            </w:r>
          </w:p>
          <w:p w:rsidR="009F0E9E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«Білім беру үдерісіндегі заманауи ақпараттық-коммуникативтік технологиялар» </w:t>
            </w:r>
          </w:p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 ж. Сертификат</w:t>
            </w:r>
          </w:p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қаласы 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«Профи Медиа» ЖШС жанындағы кәсіптік даярлау және біліктілік арттыру әдістемелік оқыту орталығы«Мектепке дейінгі тәрбие мен оқыту мазмұнын жаңартуда инновациялық технологияларды қолдану бағыттары»</w:t>
            </w:r>
          </w:p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 «ООО РИВ»</w:t>
            </w:r>
          </w:p>
          <w:p w:rsidR="009F0E9E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«Сказочные лабиринты игры»- игровая технология интеллектуально –творческого развития детей дошкольного и младшего возраста» по игровой технологий В.В. Воскобовича</w:t>
            </w:r>
          </w:p>
          <w:p w:rsidR="009F0E9E" w:rsidRPr="00211197" w:rsidRDefault="009F0E9E" w:rsidP="009F0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Нұр-Сұлтан қаласы «Зерна» фестиваль гуманной педагогики«Новые тенденции развития гуманно- личностного подхода к детям в воспитательном процессе и образовательном процессах</w:t>
            </w:r>
          </w:p>
          <w:p w:rsidR="00A32F7B" w:rsidRPr="00211197" w:rsidRDefault="00A32F7B" w:rsidP="00974911">
            <w:pPr>
              <w:pStyle w:val="a4"/>
              <w:spacing w:line="276" w:lineRule="auto"/>
              <w:jc w:val="left"/>
              <w:rPr>
                <w:sz w:val="20"/>
                <w:lang w:val="kk-KZ"/>
              </w:rPr>
            </w:pPr>
            <w:r w:rsidRPr="00211197">
              <w:rPr>
                <w:b/>
                <w:sz w:val="20"/>
                <w:lang w:val="kk-KZ"/>
              </w:rPr>
              <w:t>2019 ж.</w:t>
            </w:r>
            <w:r w:rsidRPr="00211197">
              <w:rPr>
                <w:sz w:val="20"/>
                <w:lang w:val="kk-KZ"/>
              </w:rPr>
              <w:t>Нұр-Сұлтан қ«Менің Отаным Қазақстан» мәнерлеп оқу сайысы.</w:t>
            </w:r>
          </w:p>
          <w:p w:rsidR="00A32F7B" w:rsidRPr="00211197" w:rsidRDefault="00A32F7B" w:rsidP="00974911">
            <w:pPr>
              <w:pStyle w:val="a4"/>
              <w:spacing w:line="276" w:lineRule="auto"/>
              <w:jc w:val="left"/>
              <w:rPr>
                <w:b/>
                <w:sz w:val="20"/>
                <w:lang w:val="kk-KZ"/>
              </w:rPr>
            </w:pPr>
            <w:r w:rsidRPr="00211197">
              <w:rPr>
                <w:sz w:val="20"/>
                <w:lang w:val="kk-KZ"/>
              </w:rPr>
              <w:t>Игілік Нұрым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қаласы «Қоғамдық маңызы бар бастамаларды дамыту қоры»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«Бақыт керуені» қалалық конкурс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2020ж. Сертификат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«Тамыр» білім беру ұйымы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дейінгі ұйым тәрбиешілерінің кәсібі іс-әрекетінің психологиялық-педагогикалық негіздері»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2022ж. Алғыс хат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қаласы Білім беру басқармасы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«Ұстаздар күнімен!»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3C8" w:rsidRDefault="00B966FC" w:rsidP="001643C8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1643C8">
                <w:rPr>
                  <w:rStyle w:val="a7"/>
                  <w:rFonts w:ascii="Calibri" w:hAnsi="Calibri" w:cs="Calibri"/>
                </w:rPr>
                <w:t>N_shukanova@mail.ru</w:t>
              </w:r>
            </w:hyperlink>
          </w:p>
          <w:p w:rsidR="00A32F7B" w:rsidRPr="001643C8" w:rsidRDefault="001643C8" w:rsidP="003B5E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87052931774</w:t>
            </w:r>
          </w:p>
        </w:tc>
      </w:tr>
      <w:tr w:rsidR="00A32F7B" w:rsidRPr="00211197" w:rsidTr="00327760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3</w:t>
            </w:r>
            <w:r w:rsidR="00C379E5"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Шагуан  Мейрамбек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Тәрбиеші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10.10.1971 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2014ж   Арнайы орта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Көкшетау қаласы Ж.Мусин атындағы Педагогикалық колледж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11жыл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3206AC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206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2021ж</w:t>
            </w:r>
          </w:p>
          <w:p w:rsidR="00A32F7B" w:rsidRPr="00211197" w:rsidRDefault="00A32F7B" w:rsidP="009749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206A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Педагог-модератор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ArtBerry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«Современные подходы к организации образовательного пространства»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ҚР Ақпарат және қоғамдық даму министрлігі «Үздік тәрбиеші Республикалық олимпиадасына қатысқандығын растайды»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«Ustaz tilegi» республикалық ғылыми-әдістемелік орталығы «Дарынды балалармен жұмыс» атты онлайн конференция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ҚР Нұр-Сұлтан қаласы  «Agjan» ғылыми білім беру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«Ерекше білім беруге қажеттілігі бар балаларды оқыту мен тәрбиелеудің заманауи технологиялары»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2020ж  Сертификат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72-сағат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ҚР Нұр-Сұлтан қаласы 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«Agjan» ғылыми білім беру орталығы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«Ерекше  білім беруге қажеттілігі бар балаларды оқыту мен тәрбиелеудің заманауи технологиялары» тақырыбында білім беру бағдарламасы бойынша оқыту курсын аяқтады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Ақмола облысы Білім беру басқармасы «Үздік авторлық бағдарлама»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«Өрлеу» БАҰО» АҚ.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«Мектепке дейінгі білім беру мазмұның жаңарту жағдайында әдістемелік жқмыстарды ұйымдастырудың педагогикалық аспектілері»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 2020 ж  1,2 дәрежелі Диплом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«Ұстаз тілегі» ғылыми-әдістемелік орталығының «Үздік тәрбиеші» олимпиада жеңімпазы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3-дәрежелі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ҚР Ақпарат және қоғамдық даму министрлігі «Үздік тәрбиеші Республикалық олимпиада жүлдегері»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Диплом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«Ainalaiyn»  инклюзивті білім беру бойынша республикалық педагогикалық олиспиадасында 3-орын алғаның растайды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Педагоги онлайн №609960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Диплом «Инновации в образовании  8 сағат»</w:t>
            </w:r>
          </w:p>
          <w:p w:rsidR="003206AC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2022 ж Сертификат 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№ 0240</w:t>
            </w:r>
          </w:p>
          <w:p w:rsidR="00A32F7B" w:rsidRPr="00211197" w:rsidRDefault="00A32F7B" w:rsidP="00974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«Мектеп жасына дейінгі балаларды тәрбиелеу және оқытуда Бестемше ұлттық ойынын үйретудің әдістемелік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ерекшеліктері».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Үздік педагог -2021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Аудандық конкурсының қатысушысы 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«Ainalaiyn»  инклюзивті білім беру бойынша республикалық </w:t>
            </w:r>
          </w:p>
          <w:p w:rsidR="00A32F7B" w:rsidRDefault="003206AC" w:rsidP="00320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Педагогикалық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«Бұланды ауданының білім беру бөлімі» месмлекеттік мекемесі </w:t>
            </w:r>
          </w:p>
          <w:p w:rsidR="003206AC" w:rsidRPr="00211197" w:rsidRDefault="003206AC" w:rsidP="0032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Аудандық  панелдік сессияда педагогикалық  тәжірибені жинақтау және тарату үшін 2021жылғы  тамыз конференциясы шеңберінде «Мектепке дейінгі  ұйымдарда білім беру процесін ұйымдастырудың ерекшеліктері»</w:t>
            </w:r>
          </w:p>
          <w:p w:rsidR="003206AC" w:rsidRDefault="002906F2" w:rsidP="003206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</w:t>
            </w:r>
            <w:r w:rsidR="003206AC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лимпиадасы</w:t>
            </w:r>
          </w:p>
          <w:p w:rsidR="002906F2" w:rsidRPr="00211197" w:rsidRDefault="002906F2" w:rsidP="0032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421" w:rsidRDefault="00A32F7B" w:rsidP="003206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shaguan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A32F7B" w:rsidRPr="00211197" w:rsidRDefault="00A32F7B" w:rsidP="003206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mail.ru</w:t>
            </w:r>
          </w:p>
        </w:tc>
      </w:tr>
      <w:tr w:rsidR="00A32F7B" w:rsidRPr="00211197" w:rsidTr="00327760">
        <w:trPr>
          <w:trHeight w:val="5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3B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  <w:r w:rsidR="00C379E5"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A32F7B" w:rsidRPr="00211197" w:rsidRDefault="00A32F7B" w:rsidP="003B5E5D">
            <w:pPr>
              <w:tabs>
                <w:tab w:val="left" w:pos="2267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32F7B" w:rsidRPr="00211197" w:rsidRDefault="00A32F7B" w:rsidP="003B5E5D">
            <w:pPr>
              <w:tabs>
                <w:tab w:val="left" w:pos="2267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3B5E5D">
            <w:pPr>
              <w:tabs>
                <w:tab w:val="left" w:pos="2267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3B5E5D">
            <w:pPr>
              <w:tabs>
                <w:tab w:val="left" w:pos="2267"/>
              </w:tabs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32F7B" w:rsidRPr="00211197" w:rsidRDefault="00A32F7B" w:rsidP="003B5E5D">
            <w:pPr>
              <w:tabs>
                <w:tab w:val="left" w:pos="22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</w:rPr>
              <w:t>Жанабаевна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30.01.1980ж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Арнайы орта 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2003ж.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Абай атындағы Жамбыл гуманитарлық колледжі.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Мамандығы: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Бастауыш сыныпта оқыту. 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2012ж.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Тараз инновациялық-гуманитарлық университеті.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Мамандығы: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Педогогика және психология. 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Жоғары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2017ж.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Тараз мемлекеттік педогогикалық институты.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Мамандығы: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Мектепке дейінгі оқыту және тәрбиелеу.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F84BCA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  <w:r w:rsidR="00A32F7B"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жыл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884" w:rsidRPr="00211197" w:rsidRDefault="00115884" w:rsidP="00115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Педаогог-модератор 2023ж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«Өрлеу» БАҰО» АҚ.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«Педогогикалық квалиметрияның теориясы мен практикасы:мектепке дейінгі ұйымдарда тәрбие мен оқытыдың сапасын басқару»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(72 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Астана қаласының білім беруді жаңғырту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«Мектепке дейінгі ұйымдардағы заттық-кеңістік дамытушы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ортаны құрастыру»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(16 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«Назарбаев Зияткерлік мектептері»ДББҰ Педогогикалық шеберлік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«Назарбаев Зияткерлік мектептері»ДББҰ Педогогикалық шеберлік орталығының  педогогтеріне арналған  семинар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(40сағат)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«Профи Медиа»ЖШС жанындағы 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«Профи Едюкейшн»кәсіп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тік даярлау және біліктілік арттыру оқыту-әдістемелік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Тақырыбы: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мазмұнын жаңартуда инновациялық технологияларды қолдану бағыттары»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(8сағат)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Зерна Фестиваль гуманной педагогики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(14сағат)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«ПрофиМедиа»ЖШС жанындағы кәсіптік даярлау және біліктілік арттыру әдістемелік оқыту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«Мектепке дейінгі тәрбие мен оқыту мазмұнын жаңартуда инновациялық технологиларды қолдану бағыттары»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(8сағат)</w:t>
            </w:r>
          </w:p>
          <w:p w:rsidR="00690CFE" w:rsidRPr="00211197" w:rsidRDefault="00690CFE" w:rsidP="00690CF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21119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2020ж  Куәлік</w:t>
            </w:r>
          </w:p>
          <w:p w:rsidR="00690CFE" w:rsidRPr="00211197" w:rsidRDefault="00690CFE" w:rsidP="00690CF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«Өрлеу» БАҰО» АҚ.</w:t>
            </w:r>
          </w:p>
          <w:p w:rsidR="00690CFE" w:rsidRPr="00211197" w:rsidRDefault="00690CFE" w:rsidP="00690CF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«Мектепке дейінгі білім беру саласын арттыруда 4К моделін енгізу»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(8сағат)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2020 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SKLAD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онлайн - платформа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«Модели инклюзивного образования в зарубежных странах»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72 часа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«Назарбаев Зияткерлік мектептері»ДББҰ Педогогикалық шеберлік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(120сағат)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 Куәлік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«Назарбаев Зияткерлік мектептері»ДББҰ Педогогикалық шеберлік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(120сағат)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TAMYR беру ұйымы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«Балаларды мектепке дайындауда оқытудың интерактивті әдістерін қолдану»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(8 сағат)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«Өрлеу» БАҰО» АҚ.</w:t>
            </w:r>
          </w:p>
          <w:p w:rsidR="00690CFE" w:rsidRPr="001E7656" w:rsidRDefault="00690CFE" w:rsidP="00690CFE">
            <w:pPr>
              <w:rPr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«Мектепке дейінгі ұйымның сапасын бағалау негізінде заттық –кеңістік дамытушы ортасын жобалау»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FE" w:rsidRPr="00F84BCA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84BC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2018ж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Мақтау қағаз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SKLLS AKADEMY VARTEBE.KZ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балабақша тәрбиешісі»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2018ж Гран-при 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Білім беру әдістемелік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«New Opportunities»ЖШС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2018ж. </w:t>
            </w:r>
            <w:r w:rsidR="00F84BC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Республикалық ғылыми –танымдық газеті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«Білім айнасы»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«Педагогтардың шығармашылық дағдыларын дамыту»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2018ж.</w:t>
            </w:r>
            <w:r w:rsidR="00F84BC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Сертификат</w:t>
            </w:r>
          </w:p>
          <w:p w:rsidR="00690CFE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Тараз мемлекеттік педогогикалық университеті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«Оқыту мен тәжірибе»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2018ж.Сертификат 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Тараз мемлекеттік педогогикалық университеті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мультимедиалы оқу өнімі»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QSTUDY.ASIA Халықаралық Ақпарат агенттігі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«Наурыз-көктем мен молшылықтың мерекесі»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2019ж.Диплом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Алтын ғасыр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«Бала жанының бағбаны»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 ж.Мадақтама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«Әділет»кәсіподағының төрағасы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2019ж.Мадақтама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№65 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«Балбала»балабақ-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2020ж.Мадақтама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Нұр-Сұлтан қаласы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 беруді жаңғырту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 жасына дейінгі және бастауыш сынып балаларының зияткерлік дамуы»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Нұр-Сұлтан қаласы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 беруді жаңғырту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«Білім және ғылым»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Нұр-Сұлтан қаласының Полиция депортаменті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«Брейн-ринг»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«Тәуелсіз ел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жастары»қоғамдық қоры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«Асыл ана-ардағым»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2020ж.Диплом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«Шаңырақ.kz баспа орталығы»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«Ел болашағының күре тамыры-Балабақшада!»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«BALA DARYN»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«Әлем таныған Абай»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Нұр-Сұлтан қаласы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«Сары-арқа»ауданының әкімі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«Мұнара» білім порталы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ж. Құрмет грамотасы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 басқармасы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2020 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«BALA DARYN»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«Тәуелсіздік тұғырым»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«Leader.kz-жас көшбасшы»білім мен қабілетті дамыту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 басқармасы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«Үздік педагог-2021 ж»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2021ж.Диплом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КЕМЕЛ өнер-білім орталығы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«BILIMGER.KZ»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 Алғыс хат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«Арайлы алтын күз»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Тоғыз құмалақ зияткерлік қауымдастығы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«Мектеп жасына дейінгі балаларды тәрбиелеу және оқытуда Бестемше ұлттық ойынын үйретудің әдістемелік </w:t>
            </w: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ерекшеліктері»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Ustaz tilegi ғылыми –әдістемелік орталығы.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Сертификат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«Білім айнасы»газеті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2021 ж. 1дәрежелі Диплом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Ustaz tilegi ғылыми –әдістемелік орталығы.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«Мектеп жасына дейінгі балаларды оқыту теориясы мен әдістері»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2022 ж. Диплом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Республикалық өнер байқауы Ансамбль «Ақ бота» бас жүлде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2022 ж. Құрмет 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дипломы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«BALA FEST» байқауы</w:t>
            </w:r>
          </w:p>
          <w:p w:rsidR="00690CFE" w:rsidRPr="00211197" w:rsidRDefault="00690CFE" w:rsidP="0069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«Ұлағатты ұстаздар </w:t>
            </w:r>
          </w:p>
          <w:p w:rsidR="00A32F7B" w:rsidRPr="00F84BCA" w:rsidRDefault="00690CFE" w:rsidP="00F84B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мерекесімен!»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aigul.yusupova.80inbox.</w:t>
            </w:r>
          </w:p>
          <w:p w:rsidR="00A32F7B" w:rsidRPr="00211197" w:rsidRDefault="00A32F7B" w:rsidP="00C27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1119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ru</w:t>
            </w:r>
          </w:p>
        </w:tc>
      </w:tr>
    </w:tbl>
    <w:p w:rsidR="00364FDE" w:rsidRPr="00211197" w:rsidRDefault="00364FDE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817421" w:rsidRDefault="00817421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3B7C79" w:rsidRDefault="003B7C79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3B5E5D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Барлық педагогтар саны -3</w:t>
      </w:r>
      <w:r w:rsidR="00127321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9</w:t>
      </w:r>
    </w:p>
    <w:p w:rsidR="003B5E5D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Тәрбиешілер-2</w:t>
      </w:r>
      <w:r w:rsidR="00127321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4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Мамандар -1</w:t>
      </w:r>
      <w:r w:rsidR="00127321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5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Жоғары  білім  - </w:t>
      </w:r>
      <w:r w:rsidR="009B14F4" w:rsidRPr="00211197">
        <w:rPr>
          <w:rFonts w:ascii="Times New Roman" w:hAnsi="Times New Roman" w:cs="Times New Roman"/>
          <w:sz w:val="20"/>
          <w:szCs w:val="20"/>
          <w:lang w:val="kk-KZ"/>
        </w:rPr>
        <w:t xml:space="preserve"> 3</w:t>
      </w:r>
      <w:r w:rsidR="003B7C79">
        <w:rPr>
          <w:rFonts w:ascii="Times New Roman" w:hAnsi="Times New Roman" w:cs="Times New Roman"/>
          <w:sz w:val="20"/>
          <w:szCs w:val="20"/>
          <w:lang w:val="kk-KZ"/>
        </w:rPr>
        <w:t>1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Арнайы орта білім -</w:t>
      </w:r>
      <w:r w:rsidR="003B7C79">
        <w:rPr>
          <w:rFonts w:ascii="Times New Roman" w:eastAsia="Times New Roman" w:hAnsi="Times New Roman" w:cs="Times New Roman"/>
          <w:sz w:val="20"/>
          <w:szCs w:val="20"/>
          <w:lang w:val="kk-KZ"/>
        </w:rPr>
        <w:t>8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Мектепк</w:t>
      </w:r>
      <w:r w:rsidR="009B14F4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е дейінгі оқыту мен тәрбиелеу-20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B14F4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Педагог-сарапшы-3</w:t>
      </w:r>
    </w:p>
    <w:p w:rsidR="009B14F4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Педагог-модератор-1</w:t>
      </w:r>
      <w:r w:rsidR="00115884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5</w:t>
      </w:r>
    </w:p>
    <w:p w:rsidR="009B14F4" w:rsidRPr="00211197" w:rsidRDefault="009B14F4" w:rsidP="009B14F4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Жоғары санат – </w:t>
      </w:r>
      <w:r w:rsidR="00115884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</w:p>
    <w:p w:rsidR="003B5E5D" w:rsidRPr="00211197" w:rsidRDefault="003B5E5D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Бірінші санат - </w:t>
      </w:r>
      <w:r w:rsidR="00115884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6</w:t>
      </w:r>
    </w:p>
    <w:p w:rsidR="003B5E5D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Екінші санат -  </w:t>
      </w:r>
      <w:r w:rsidR="0066217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</w:p>
    <w:p w:rsidR="003B5E5D" w:rsidRPr="00211197" w:rsidRDefault="009B14F4" w:rsidP="003B5E5D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Санаты жоқ  - </w:t>
      </w:r>
      <w:r w:rsidR="005975A3" w:rsidRPr="00211197">
        <w:rPr>
          <w:rFonts w:ascii="Times New Roman" w:eastAsia="Times New Roman" w:hAnsi="Times New Roman" w:cs="Times New Roman"/>
          <w:sz w:val="20"/>
          <w:szCs w:val="20"/>
          <w:lang w:val="kk-KZ"/>
        </w:rPr>
        <w:t>5</w:t>
      </w:r>
      <w:bookmarkStart w:id="0" w:name="_GoBack"/>
      <w:bookmarkEnd w:id="0"/>
    </w:p>
    <w:p w:rsidR="00761927" w:rsidRPr="007A3790" w:rsidRDefault="00761927" w:rsidP="00761927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kk-KZ"/>
        </w:rPr>
      </w:pPr>
    </w:p>
    <w:p w:rsidR="00761927" w:rsidRDefault="00761927" w:rsidP="00761927">
      <w:pPr>
        <w:tabs>
          <w:tab w:val="left" w:pos="22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2906F2" w:rsidRDefault="002906F2" w:rsidP="00347D8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sectPr w:rsidR="002906F2" w:rsidSect="004D0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5E5D"/>
    <w:rsid w:val="0001178A"/>
    <w:rsid w:val="00030AAD"/>
    <w:rsid w:val="00033F4C"/>
    <w:rsid w:val="00050C59"/>
    <w:rsid w:val="00057A79"/>
    <w:rsid w:val="0006439E"/>
    <w:rsid w:val="00072DC5"/>
    <w:rsid w:val="00086860"/>
    <w:rsid w:val="00090C47"/>
    <w:rsid w:val="000923DA"/>
    <w:rsid w:val="00094B7C"/>
    <w:rsid w:val="000956C9"/>
    <w:rsid w:val="0009695C"/>
    <w:rsid w:val="000A25F8"/>
    <w:rsid w:val="000A307D"/>
    <w:rsid w:val="000B2F37"/>
    <w:rsid w:val="000B5266"/>
    <w:rsid w:val="000C1B00"/>
    <w:rsid w:val="000D0127"/>
    <w:rsid w:val="000D15CC"/>
    <w:rsid w:val="000D39E3"/>
    <w:rsid w:val="000F71E9"/>
    <w:rsid w:val="00115884"/>
    <w:rsid w:val="00124F37"/>
    <w:rsid w:val="00126133"/>
    <w:rsid w:val="00127321"/>
    <w:rsid w:val="001349B5"/>
    <w:rsid w:val="001355D1"/>
    <w:rsid w:val="00143F6D"/>
    <w:rsid w:val="00145FF3"/>
    <w:rsid w:val="0015265C"/>
    <w:rsid w:val="00152A34"/>
    <w:rsid w:val="00152C03"/>
    <w:rsid w:val="001643C8"/>
    <w:rsid w:val="001655FA"/>
    <w:rsid w:val="00172998"/>
    <w:rsid w:val="00174A89"/>
    <w:rsid w:val="00175AC6"/>
    <w:rsid w:val="00180C8F"/>
    <w:rsid w:val="00194074"/>
    <w:rsid w:val="00196945"/>
    <w:rsid w:val="00196E10"/>
    <w:rsid w:val="001A0514"/>
    <w:rsid w:val="001A6C2B"/>
    <w:rsid w:val="001C1641"/>
    <w:rsid w:val="001D0AC3"/>
    <w:rsid w:val="001D7532"/>
    <w:rsid w:val="001E7423"/>
    <w:rsid w:val="001E7656"/>
    <w:rsid w:val="001E7BCD"/>
    <w:rsid w:val="001F5CFF"/>
    <w:rsid w:val="00201A56"/>
    <w:rsid w:val="002022AD"/>
    <w:rsid w:val="00211197"/>
    <w:rsid w:val="00222462"/>
    <w:rsid w:val="00223F81"/>
    <w:rsid w:val="00224BA8"/>
    <w:rsid w:val="0023051C"/>
    <w:rsid w:val="0024663C"/>
    <w:rsid w:val="002505F4"/>
    <w:rsid w:val="002559E3"/>
    <w:rsid w:val="002567C7"/>
    <w:rsid w:val="00260FD3"/>
    <w:rsid w:val="002643C4"/>
    <w:rsid w:val="00266C41"/>
    <w:rsid w:val="002677A8"/>
    <w:rsid w:val="0027543C"/>
    <w:rsid w:val="002844E6"/>
    <w:rsid w:val="002906F2"/>
    <w:rsid w:val="002A08D4"/>
    <w:rsid w:val="002A2B21"/>
    <w:rsid w:val="002B1CF4"/>
    <w:rsid w:val="002D0E47"/>
    <w:rsid w:val="002D53CC"/>
    <w:rsid w:val="002E08CD"/>
    <w:rsid w:val="002E1758"/>
    <w:rsid w:val="002E1CE3"/>
    <w:rsid w:val="002E659C"/>
    <w:rsid w:val="002F2EC7"/>
    <w:rsid w:val="0031555C"/>
    <w:rsid w:val="003206AC"/>
    <w:rsid w:val="003220C9"/>
    <w:rsid w:val="00327760"/>
    <w:rsid w:val="003421D7"/>
    <w:rsid w:val="00347D88"/>
    <w:rsid w:val="00362596"/>
    <w:rsid w:val="00362F58"/>
    <w:rsid w:val="003649F9"/>
    <w:rsid w:val="00364FDE"/>
    <w:rsid w:val="00383321"/>
    <w:rsid w:val="0038688E"/>
    <w:rsid w:val="00396AE4"/>
    <w:rsid w:val="00397DA1"/>
    <w:rsid w:val="003A2908"/>
    <w:rsid w:val="003A7E7D"/>
    <w:rsid w:val="003B0119"/>
    <w:rsid w:val="003B2528"/>
    <w:rsid w:val="003B5E5D"/>
    <w:rsid w:val="003B5F97"/>
    <w:rsid w:val="003B7C79"/>
    <w:rsid w:val="003C55AF"/>
    <w:rsid w:val="003E35F0"/>
    <w:rsid w:val="003E654A"/>
    <w:rsid w:val="003F6791"/>
    <w:rsid w:val="00401185"/>
    <w:rsid w:val="00405814"/>
    <w:rsid w:val="004058FE"/>
    <w:rsid w:val="00420A7A"/>
    <w:rsid w:val="00437CFF"/>
    <w:rsid w:val="004526B2"/>
    <w:rsid w:val="00455F09"/>
    <w:rsid w:val="00472C91"/>
    <w:rsid w:val="00482472"/>
    <w:rsid w:val="00482B06"/>
    <w:rsid w:val="00490544"/>
    <w:rsid w:val="00496820"/>
    <w:rsid w:val="004B5980"/>
    <w:rsid w:val="004C2DAD"/>
    <w:rsid w:val="004D0380"/>
    <w:rsid w:val="004D1EA8"/>
    <w:rsid w:val="004D1F96"/>
    <w:rsid w:val="004D507E"/>
    <w:rsid w:val="004D7C51"/>
    <w:rsid w:val="004F0CC6"/>
    <w:rsid w:val="00502485"/>
    <w:rsid w:val="00502896"/>
    <w:rsid w:val="005044EB"/>
    <w:rsid w:val="00510C16"/>
    <w:rsid w:val="005178CB"/>
    <w:rsid w:val="00522A4E"/>
    <w:rsid w:val="0054786E"/>
    <w:rsid w:val="0055748F"/>
    <w:rsid w:val="005575ED"/>
    <w:rsid w:val="005812B3"/>
    <w:rsid w:val="00582D3F"/>
    <w:rsid w:val="00585782"/>
    <w:rsid w:val="00594BBC"/>
    <w:rsid w:val="005975A3"/>
    <w:rsid w:val="005A1768"/>
    <w:rsid w:val="005A265F"/>
    <w:rsid w:val="005A4F31"/>
    <w:rsid w:val="005B0715"/>
    <w:rsid w:val="005B1C51"/>
    <w:rsid w:val="005B5138"/>
    <w:rsid w:val="005C15E9"/>
    <w:rsid w:val="005C15FC"/>
    <w:rsid w:val="005C7237"/>
    <w:rsid w:val="005C7AC3"/>
    <w:rsid w:val="005F3C4E"/>
    <w:rsid w:val="005F4A13"/>
    <w:rsid w:val="00611EF2"/>
    <w:rsid w:val="006141B2"/>
    <w:rsid w:val="00614DB6"/>
    <w:rsid w:val="0062189E"/>
    <w:rsid w:val="00621E8B"/>
    <w:rsid w:val="00632FC1"/>
    <w:rsid w:val="006468A0"/>
    <w:rsid w:val="0066217E"/>
    <w:rsid w:val="006863A8"/>
    <w:rsid w:val="00687801"/>
    <w:rsid w:val="00690CFE"/>
    <w:rsid w:val="006A0A08"/>
    <w:rsid w:val="006A39F2"/>
    <w:rsid w:val="006A44CA"/>
    <w:rsid w:val="006A4A2C"/>
    <w:rsid w:val="006C3BE5"/>
    <w:rsid w:val="006C461D"/>
    <w:rsid w:val="006D0964"/>
    <w:rsid w:val="006D341B"/>
    <w:rsid w:val="006E0D91"/>
    <w:rsid w:val="006E3806"/>
    <w:rsid w:val="00702CC3"/>
    <w:rsid w:val="00705A77"/>
    <w:rsid w:val="00705FAF"/>
    <w:rsid w:val="00706E00"/>
    <w:rsid w:val="00707356"/>
    <w:rsid w:val="007115CB"/>
    <w:rsid w:val="007473C5"/>
    <w:rsid w:val="00750C38"/>
    <w:rsid w:val="00761927"/>
    <w:rsid w:val="00767066"/>
    <w:rsid w:val="007670D3"/>
    <w:rsid w:val="007700D7"/>
    <w:rsid w:val="00772FBB"/>
    <w:rsid w:val="00773A03"/>
    <w:rsid w:val="007933F1"/>
    <w:rsid w:val="007962B0"/>
    <w:rsid w:val="007A0CC7"/>
    <w:rsid w:val="007A1ED7"/>
    <w:rsid w:val="007A3790"/>
    <w:rsid w:val="007A790A"/>
    <w:rsid w:val="007B05A2"/>
    <w:rsid w:val="007B2A29"/>
    <w:rsid w:val="007C087F"/>
    <w:rsid w:val="007C1801"/>
    <w:rsid w:val="007C4ACB"/>
    <w:rsid w:val="007D16C2"/>
    <w:rsid w:val="007E605D"/>
    <w:rsid w:val="007F3554"/>
    <w:rsid w:val="007F6A6B"/>
    <w:rsid w:val="0080630C"/>
    <w:rsid w:val="00814D23"/>
    <w:rsid w:val="00815B6F"/>
    <w:rsid w:val="00817421"/>
    <w:rsid w:val="0082198D"/>
    <w:rsid w:val="00821AAC"/>
    <w:rsid w:val="00826219"/>
    <w:rsid w:val="008325A2"/>
    <w:rsid w:val="008355E4"/>
    <w:rsid w:val="00840573"/>
    <w:rsid w:val="00843E82"/>
    <w:rsid w:val="00847FC1"/>
    <w:rsid w:val="008665DD"/>
    <w:rsid w:val="00876B24"/>
    <w:rsid w:val="008824D2"/>
    <w:rsid w:val="0089090A"/>
    <w:rsid w:val="00890A46"/>
    <w:rsid w:val="00896862"/>
    <w:rsid w:val="008A0AF6"/>
    <w:rsid w:val="008A1EE5"/>
    <w:rsid w:val="008B549E"/>
    <w:rsid w:val="008C284A"/>
    <w:rsid w:val="008D54F4"/>
    <w:rsid w:val="008D6C28"/>
    <w:rsid w:val="00901247"/>
    <w:rsid w:val="0090189E"/>
    <w:rsid w:val="009261F7"/>
    <w:rsid w:val="00926D52"/>
    <w:rsid w:val="00942028"/>
    <w:rsid w:val="0094711F"/>
    <w:rsid w:val="00950CA0"/>
    <w:rsid w:val="00956A3D"/>
    <w:rsid w:val="009611AB"/>
    <w:rsid w:val="00961684"/>
    <w:rsid w:val="00962B78"/>
    <w:rsid w:val="00974911"/>
    <w:rsid w:val="00980D26"/>
    <w:rsid w:val="00985D7A"/>
    <w:rsid w:val="00991F21"/>
    <w:rsid w:val="0099292A"/>
    <w:rsid w:val="009938DA"/>
    <w:rsid w:val="00994F26"/>
    <w:rsid w:val="009A0DAA"/>
    <w:rsid w:val="009B1415"/>
    <w:rsid w:val="009B14F4"/>
    <w:rsid w:val="009B181D"/>
    <w:rsid w:val="009C301D"/>
    <w:rsid w:val="009C4AA8"/>
    <w:rsid w:val="009C67B4"/>
    <w:rsid w:val="009C7DA9"/>
    <w:rsid w:val="009F0E9E"/>
    <w:rsid w:val="00A01C2C"/>
    <w:rsid w:val="00A03FA4"/>
    <w:rsid w:val="00A04FE2"/>
    <w:rsid w:val="00A06B35"/>
    <w:rsid w:val="00A148F8"/>
    <w:rsid w:val="00A20B4F"/>
    <w:rsid w:val="00A21A7E"/>
    <w:rsid w:val="00A24B02"/>
    <w:rsid w:val="00A30EF9"/>
    <w:rsid w:val="00A32F7B"/>
    <w:rsid w:val="00A35381"/>
    <w:rsid w:val="00A52CED"/>
    <w:rsid w:val="00A561F0"/>
    <w:rsid w:val="00A661C3"/>
    <w:rsid w:val="00A70B60"/>
    <w:rsid w:val="00A8094C"/>
    <w:rsid w:val="00A82F66"/>
    <w:rsid w:val="00A9246D"/>
    <w:rsid w:val="00A92E26"/>
    <w:rsid w:val="00A944AE"/>
    <w:rsid w:val="00A94790"/>
    <w:rsid w:val="00A9667F"/>
    <w:rsid w:val="00AA3ECD"/>
    <w:rsid w:val="00AB079F"/>
    <w:rsid w:val="00AB779F"/>
    <w:rsid w:val="00AC1DC9"/>
    <w:rsid w:val="00AC7B7D"/>
    <w:rsid w:val="00AD627B"/>
    <w:rsid w:val="00AD7C5C"/>
    <w:rsid w:val="00AE5DEA"/>
    <w:rsid w:val="00B03A1B"/>
    <w:rsid w:val="00B20391"/>
    <w:rsid w:val="00B21CF5"/>
    <w:rsid w:val="00B30FDD"/>
    <w:rsid w:val="00B3647B"/>
    <w:rsid w:val="00B412F5"/>
    <w:rsid w:val="00B5504A"/>
    <w:rsid w:val="00B60909"/>
    <w:rsid w:val="00B63794"/>
    <w:rsid w:val="00B92C18"/>
    <w:rsid w:val="00B94AE9"/>
    <w:rsid w:val="00B966FC"/>
    <w:rsid w:val="00B97243"/>
    <w:rsid w:val="00BA09E5"/>
    <w:rsid w:val="00BA147D"/>
    <w:rsid w:val="00BB5A25"/>
    <w:rsid w:val="00BC202A"/>
    <w:rsid w:val="00BD2A67"/>
    <w:rsid w:val="00BE0425"/>
    <w:rsid w:val="00BF6D61"/>
    <w:rsid w:val="00C0064E"/>
    <w:rsid w:val="00C16327"/>
    <w:rsid w:val="00C238DD"/>
    <w:rsid w:val="00C279DD"/>
    <w:rsid w:val="00C310C9"/>
    <w:rsid w:val="00C379E5"/>
    <w:rsid w:val="00C44989"/>
    <w:rsid w:val="00C74CC2"/>
    <w:rsid w:val="00C75C1A"/>
    <w:rsid w:val="00C81EFA"/>
    <w:rsid w:val="00C90641"/>
    <w:rsid w:val="00C923D5"/>
    <w:rsid w:val="00C97A3E"/>
    <w:rsid w:val="00CB1B90"/>
    <w:rsid w:val="00CC256D"/>
    <w:rsid w:val="00CE12E0"/>
    <w:rsid w:val="00CE2D1A"/>
    <w:rsid w:val="00CF4C33"/>
    <w:rsid w:val="00CF5FB3"/>
    <w:rsid w:val="00CF779E"/>
    <w:rsid w:val="00D109BA"/>
    <w:rsid w:val="00D22970"/>
    <w:rsid w:val="00D2398B"/>
    <w:rsid w:val="00D26DCD"/>
    <w:rsid w:val="00D3180E"/>
    <w:rsid w:val="00D33617"/>
    <w:rsid w:val="00D579BC"/>
    <w:rsid w:val="00D639BB"/>
    <w:rsid w:val="00D650EB"/>
    <w:rsid w:val="00D8122B"/>
    <w:rsid w:val="00D82C84"/>
    <w:rsid w:val="00D912DD"/>
    <w:rsid w:val="00D91431"/>
    <w:rsid w:val="00D91CEB"/>
    <w:rsid w:val="00DB2630"/>
    <w:rsid w:val="00DC18DF"/>
    <w:rsid w:val="00DC5A40"/>
    <w:rsid w:val="00DC6075"/>
    <w:rsid w:val="00DD31EA"/>
    <w:rsid w:val="00DD346B"/>
    <w:rsid w:val="00DD7BB4"/>
    <w:rsid w:val="00DE2E21"/>
    <w:rsid w:val="00DE34F6"/>
    <w:rsid w:val="00DF5F60"/>
    <w:rsid w:val="00E02BD6"/>
    <w:rsid w:val="00E06909"/>
    <w:rsid w:val="00E1015C"/>
    <w:rsid w:val="00E179DE"/>
    <w:rsid w:val="00E2131A"/>
    <w:rsid w:val="00E21AB8"/>
    <w:rsid w:val="00E26A1F"/>
    <w:rsid w:val="00E27442"/>
    <w:rsid w:val="00E27966"/>
    <w:rsid w:val="00E4267D"/>
    <w:rsid w:val="00E43BD2"/>
    <w:rsid w:val="00E46CC4"/>
    <w:rsid w:val="00E51EFC"/>
    <w:rsid w:val="00E66ABC"/>
    <w:rsid w:val="00E746F0"/>
    <w:rsid w:val="00E84BB3"/>
    <w:rsid w:val="00E856E2"/>
    <w:rsid w:val="00E8770B"/>
    <w:rsid w:val="00EA6A46"/>
    <w:rsid w:val="00EB2CCA"/>
    <w:rsid w:val="00EB7B35"/>
    <w:rsid w:val="00EB7CBE"/>
    <w:rsid w:val="00EC1D0D"/>
    <w:rsid w:val="00EC1EDC"/>
    <w:rsid w:val="00EC50D0"/>
    <w:rsid w:val="00EC74F2"/>
    <w:rsid w:val="00ED1545"/>
    <w:rsid w:val="00ED69B1"/>
    <w:rsid w:val="00EE6116"/>
    <w:rsid w:val="00EF7CA3"/>
    <w:rsid w:val="00F003B6"/>
    <w:rsid w:val="00F0452D"/>
    <w:rsid w:val="00F0465C"/>
    <w:rsid w:val="00F10AD0"/>
    <w:rsid w:val="00F124F3"/>
    <w:rsid w:val="00F129EF"/>
    <w:rsid w:val="00F12E87"/>
    <w:rsid w:val="00F13C2E"/>
    <w:rsid w:val="00F13CC2"/>
    <w:rsid w:val="00F20576"/>
    <w:rsid w:val="00F27B26"/>
    <w:rsid w:val="00F347AF"/>
    <w:rsid w:val="00F35E31"/>
    <w:rsid w:val="00F47263"/>
    <w:rsid w:val="00F53F4B"/>
    <w:rsid w:val="00F54FE5"/>
    <w:rsid w:val="00F56664"/>
    <w:rsid w:val="00F80881"/>
    <w:rsid w:val="00F84BCA"/>
    <w:rsid w:val="00F87AA4"/>
    <w:rsid w:val="00F920A7"/>
    <w:rsid w:val="00F94525"/>
    <w:rsid w:val="00F94F70"/>
    <w:rsid w:val="00F969B2"/>
    <w:rsid w:val="00F972BE"/>
    <w:rsid w:val="00F972DB"/>
    <w:rsid w:val="00FA1DCF"/>
    <w:rsid w:val="00FA66CE"/>
    <w:rsid w:val="00FB7E54"/>
    <w:rsid w:val="00FD1FC9"/>
    <w:rsid w:val="00FE1D48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5BA"/>
  <w15:docId w15:val="{05462ACE-167C-499F-9631-BDCBC92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F2"/>
  </w:style>
  <w:style w:type="paragraph" w:styleId="1">
    <w:name w:val="heading 1"/>
    <w:basedOn w:val="a"/>
    <w:next w:val="a"/>
    <w:link w:val="10"/>
    <w:uiPriority w:val="9"/>
    <w:qFormat/>
    <w:rsid w:val="003B5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a0"/>
    <w:link w:val="a4"/>
    <w:rsid w:val="003B5E5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3"/>
    <w:qFormat/>
    <w:rsid w:val="003B5E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азвание Знак1"/>
    <w:basedOn w:val="a0"/>
    <w:uiPriority w:val="10"/>
    <w:rsid w:val="003B5E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3B5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3B5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3B5E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3B5E5D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3B5E5D"/>
  </w:style>
  <w:style w:type="paragraph" w:styleId="a9">
    <w:name w:val="No Spacing"/>
    <w:uiPriority w:val="1"/>
    <w:qFormat/>
    <w:rsid w:val="003B5E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B5E5D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455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1991208ka@gmail.com" TargetMode="External"/><Relationship Id="rId13" Type="http://schemas.openxmlformats.org/officeDocument/2006/relationships/hyperlink" Target="mailto:kuraergaeva@mail.ru" TargetMode="External"/><Relationship Id="rId18" Type="http://schemas.openxmlformats.org/officeDocument/2006/relationships/hyperlink" Target="mailto:kenzhegul_semei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_shukanova@mail.ru" TargetMode="External"/><Relationship Id="rId7" Type="http://schemas.openxmlformats.org/officeDocument/2006/relationships/hyperlink" Target="mailto:marhobat.aubakirova@mail" TargetMode="External"/><Relationship Id="rId12" Type="http://schemas.openxmlformats.org/officeDocument/2006/relationships/hyperlink" Target="mailto:Eginbaewa83@mail.ru" TargetMode="External"/><Relationship Id="rId17" Type="http://schemas.openxmlformats.org/officeDocument/2006/relationships/hyperlink" Target="mailto:Almagul.19820204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kimovaindira262@gmail.com" TargetMode="External"/><Relationship Id="rId20" Type="http://schemas.openxmlformats.org/officeDocument/2006/relationships/hyperlink" Target="mailto:ms.upabek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kbala.1987@mail.ru" TargetMode="External"/><Relationship Id="rId11" Type="http://schemas.openxmlformats.org/officeDocument/2006/relationships/hyperlink" Target="mailto:hova@mail.ru" TargetMode="External"/><Relationship Id="rId5" Type="http://schemas.openxmlformats.org/officeDocument/2006/relationships/hyperlink" Target="mailto:musulmanbekov19@mail.ru" TargetMode="External"/><Relationship Id="rId15" Type="http://schemas.openxmlformats.org/officeDocument/2006/relationships/hyperlink" Target="mailto:Koshenovar@.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pysbaeva72@Gmail.com" TargetMode="External"/><Relationship Id="rId19" Type="http://schemas.openxmlformats.org/officeDocument/2006/relationships/hyperlink" Target="mailto:wapirawti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sholpan.amanbay@mail.ru" TargetMode="External"/><Relationship Id="rId14" Type="http://schemas.openxmlformats.org/officeDocument/2006/relationships/hyperlink" Target="mailto:farhad_veliki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26D6-DE0B-4C67-B56B-5AFB0140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44</Pages>
  <Words>9259</Words>
  <Characters>52779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123</cp:lastModifiedBy>
  <cp:revision>185</cp:revision>
  <cp:lastPrinted>2023-09-26T13:04:00Z</cp:lastPrinted>
  <dcterms:created xsi:type="dcterms:W3CDTF">2022-11-30T05:59:00Z</dcterms:created>
  <dcterms:modified xsi:type="dcterms:W3CDTF">2023-11-02T21:10:00Z</dcterms:modified>
</cp:coreProperties>
</file>