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655C" w:rsidRDefault="00A478B1" w:rsidP="0037655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="00377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</w:t>
      </w:r>
      <w:r w:rsidR="00C659A0" w:rsidRPr="003765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7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59A0" w:rsidRPr="0037655C">
        <w:rPr>
          <w:rFonts w:ascii="Times New Roman" w:hAnsi="Times New Roman" w:cs="Times New Roman"/>
          <w:b/>
          <w:sz w:val="28"/>
          <w:szCs w:val="28"/>
          <w:lang w:val="kk-KZ"/>
        </w:rPr>
        <w:t>лауазымдарға орналасуға конкурс</w:t>
      </w:r>
    </w:p>
    <w:p w:rsidR="005906BE" w:rsidRDefault="0037655C" w:rsidP="00376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 - Сұлтан</w:t>
      </w:r>
      <w:r w:rsidR="004A089A">
        <w:rPr>
          <w:rFonts w:ascii="Times New Roman" w:hAnsi="Times New Roman" w:cs="Times New Roman"/>
          <w:sz w:val="28"/>
          <w:szCs w:val="28"/>
          <w:lang w:val="kk-KZ"/>
        </w:rPr>
        <w:t xml:space="preserve"> қаласы әкімдігінің №65 «Бал бала» б/б мемлекеттік </w:t>
      </w:r>
      <w:r w:rsidR="0045411F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285096">
        <w:rPr>
          <w:rFonts w:ascii="Times New Roman" w:hAnsi="Times New Roman" w:cs="Times New Roman"/>
          <w:sz w:val="28"/>
          <w:szCs w:val="28"/>
          <w:lang w:val="kk-KZ"/>
        </w:rPr>
        <w:t>ммуналдық қазыналық кәсіпорыны</w:t>
      </w:r>
      <w:r w:rsidR="0045411F">
        <w:rPr>
          <w:rFonts w:ascii="Times New Roman" w:hAnsi="Times New Roman" w:cs="Times New Roman"/>
          <w:sz w:val="28"/>
          <w:szCs w:val="28"/>
          <w:lang w:val="kk-KZ"/>
        </w:rPr>
        <w:t xml:space="preserve"> тәрбиеші және </w:t>
      </w:r>
      <w:r w:rsidR="00FD1909">
        <w:rPr>
          <w:rFonts w:ascii="Times New Roman" w:hAnsi="Times New Roman" w:cs="Times New Roman"/>
          <w:sz w:val="28"/>
          <w:szCs w:val="28"/>
          <w:lang w:val="kk-KZ"/>
        </w:rPr>
        <w:t xml:space="preserve">музыка жетекшісі </w:t>
      </w:r>
      <w:r w:rsidR="00FD1909" w:rsidRPr="00D6566C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</w:t>
      </w:r>
      <w:r w:rsidR="00F57143" w:rsidRPr="00D6566C">
        <w:rPr>
          <w:rFonts w:ascii="Times New Roman" w:hAnsi="Times New Roman" w:cs="Times New Roman"/>
          <w:sz w:val="28"/>
          <w:szCs w:val="28"/>
          <w:lang w:val="kk-KZ"/>
        </w:rPr>
        <w:t>конкурс жариялайды</w:t>
      </w:r>
      <w:r w:rsidR="007758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585F" w:rsidRPr="009222AA" w:rsidRDefault="0077585F" w:rsidP="00376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22AA">
        <w:rPr>
          <w:rFonts w:ascii="Times New Roman" w:hAnsi="Times New Roman" w:cs="Times New Roman"/>
          <w:sz w:val="28"/>
          <w:szCs w:val="28"/>
          <w:lang w:val="kk-KZ"/>
        </w:rPr>
        <w:t xml:space="preserve">Тәрбиеші лауазымы бойынша </w:t>
      </w:r>
      <w:r w:rsidR="0069489E" w:rsidRPr="009222A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9222AA">
        <w:rPr>
          <w:rFonts w:ascii="Times New Roman" w:hAnsi="Times New Roman" w:cs="Times New Roman"/>
          <w:sz w:val="28"/>
          <w:szCs w:val="28"/>
          <w:lang w:val="kk-KZ"/>
        </w:rPr>
        <w:t>4  педагог</w:t>
      </w:r>
      <w:r w:rsidR="00A9548E">
        <w:rPr>
          <w:rFonts w:ascii="Times New Roman" w:hAnsi="Times New Roman" w:cs="Times New Roman"/>
          <w:sz w:val="28"/>
          <w:szCs w:val="28"/>
          <w:lang w:val="kk-KZ"/>
        </w:rPr>
        <w:t xml:space="preserve"> (1 ставка)</w:t>
      </w:r>
    </w:p>
    <w:p w:rsidR="009222AA" w:rsidRPr="009222AA" w:rsidRDefault="0069489E" w:rsidP="00376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22AA">
        <w:rPr>
          <w:rFonts w:ascii="Times New Roman" w:hAnsi="Times New Roman" w:cs="Times New Roman"/>
          <w:sz w:val="28"/>
          <w:szCs w:val="28"/>
          <w:lang w:val="kk-KZ"/>
        </w:rPr>
        <w:t xml:space="preserve">Музыка жетекшісі </w:t>
      </w:r>
      <w:r w:rsidR="009222AA" w:rsidRPr="009222AA">
        <w:rPr>
          <w:rFonts w:ascii="Times New Roman" w:hAnsi="Times New Roman" w:cs="Times New Roman"/>
          <w:sz w:val="28"/>
          <w:szCs w:val="28"/>
          <w:lang w:val="kk-KZ"/>
        </w:rPr>
        <w:t xml:space="preserve">лауазымы </w:t>
      </w:r>
      <w:r w:rsidRPr="009222AA">
        <w:rPr>
          <w:rFonts w:ascii="Times New Roman" w:hAnsi="Times New Roman" w:cs="Times New Roman"/>
          <w:sz w:val="28"/>
          <w:szCs w:val="28"/>
          <w:lang w:val="kk-KZ"/>
        </w:rPr>
        <w:t>бойынша – 1 педагог</w:t>
      </w:r>
      <w:r w:rsidR="00A9548E">
        <w:rPr>
          <w:rFonts w:ascii="Times New Roman" w:hAnsi="Times New Roman" w:cs="Times New Roman"/>
          <w:sz w:val="28"/>
          <w:szCs w:val="28"/>
          <w:lang w:val="kk-KZ"/>
        </w:rPr>
        <w:t xml:space="preserve"> (1 ставка)</w:t>
      </w:r>
    </w:p>
    <w:p w:rsidR="00DA64C6" w:rsidRPr="00837AD2" w:rsidRDefault="00213DBE" w:rsidP="00DA64C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Тәрбиешінің л</w:t>
      </w:r>
      <w:r w:rsidR="00DA64C6" w:rsidRPr="00634E36">
        <w:rPr>
          <w:rFonts w:ascii="Times New Roman" w:hAnsi="Times New Roman" w:cs="Times New Roman"/>
          <w:sz w:val="28"/>
          <w:szCs w:val="28"/>
          <w:lang w:val="kk-KZ"/>
        </w:rPr>
        <w:t>ауазымды жалақысы еңбек өтіліне байланысты –</w:t>
      </w:r>
      <w:r w:rsidR="00634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C8E" w:rsidRPr="00837AD2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634E36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 000 </w:t>
      </w:r>
      <w:r w:rsidR="00DA64C6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теңгеден </w:t>
      </w:r>
      <w:r w:rsidR="00A9548E" w:rsidRPr="00837AD2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DA64C6" w:rsidRPr="00837AD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D0C8E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48E" w:rsidRPr="00837AD2">
        <w:rPr>
          <w:rFonts w:ascii="Times New Roman" w:hAnsi="Times New Roman" w:cs="Times New Roman"/>
          <w:sz w:val="28"/>
          <w:szCs w:val="28"/>
          <w:lang w:val="kk-KZ"/>
        </w:rPr>
        <w:t>000</w:t>
      </w:r>
      <w:r w:rsidR="00DA64C6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 теңгеге дейін.</w:t>
      </w:r>
    </w:p>
    <w:p w:rsidR="009C1750" w:rsidRPr="00837AD2" w:rsidRDefault="00213DBE" w:rsidP="007A026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2AA">
        <w:rPr>
          <w:rFonts w:ascii="Times New Roman" w:hAnsi="Times New Roman" w:cs="Times New Roman"/>
          <w:sz w:val="28"/>
          <w:szCs w:val="28"/>
          <w:lang w:val="kk-KZ"/>
        </w:rPr>
        <w:t>Музыка жетекшісі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4A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5F14AC" w:rsidRPr="00634E36">
        <w:rPr>
          <w:rFonts w:ascii="Times New Roman" w:hAnsi="Times New Roman" w:cs="Times New Roman"/>
          <w:sz w:val="28"/>
          <w:szCs w:val="28"/>
          <w:lang w:val="kk-KZ"/>
        </w:rPr>
        <w:t>ауазымды жалақысы еңбек өтіліне байланысты –</w:t>
      </w:r>
      <w:r w:rsidR="005F14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C8E" w:rsidRPr="00837AD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F14AC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 000 теңгеден  </w:t>
      </w:r>
      <w:r w:rsidR="00837AD2" w:rsidRPr="00837AD2">
        <w:rPr>
          <w:rFonts w:ascii="Times New Roman" w:hAnsi="Times New Roman" w:cs="Times New Roman"/>
          <w:sz w:val="28"/>
          <w:szCs w:val="28"/>
          <w:lang w:val="kk-KZ"/>
        </w:rPr>
        <w:t xml:space="preserve">135 000 </w:t>
      </w:r>
      <w:r w:rsidR="005F14AC" w:rsidRPr="00837AD2">
        <w:rPr>
          <w:rFonts w:ascii="Times New Roman" w:hAnsi="Times New Roman" w:cs="Times New Roman"/>
          <w:sz w:val="28"/>
          <w:szCs w:val="28"/>
          <w:lang w:val="kk-KZ"/>
        </w:rPr>
        <w:t>теңгеге дейін.</w:t>
      </w:r>
    </w:p>
    <w:p w:rsidR="00EA47C6" w:rsidRPr="00654589" w:rsidRDefault="00EA47C6" w:rsidP="007A02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4589" w:rsidRPr="00654589" w:rsidRDefault="00654589" w:rsidP="007A026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5458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kk-KZ"/>
        </w:rPr>
        <w:t xml:space="preserve">Мектепке дейінгі тәрбие және оқыту ұйымының </w:t>
      </w:r>
      <w:r w:rsidR="0062310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kk-KZ"/>
        </w:rPr>
        <w:t>тәрбиешісі</w:t>
      </w:r>
    </w:p>
    <w:p w:rsidR="009C1750" w:rsidRPr="00526534" w:rsidRDefault="009C1750" w:rsidP="007A026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6534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міндеттері:</w:t>
      </w:r>
    </w:p>
    <w:p w:rsidR="00DE366B" w:rsidRPr="00DE366B" w:rsidRDefault="00DE366B" w:rsidP="00DE366B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DE366B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Балалардың денсаулығын сақтау мен қорғау қызметін қамтамасыз етеді: оларды оқыту мен тәрбие беруде денсаулық сақт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айтын технологияларды қолданады;</w:t>
      </w:r>
    </w:p>
    <w:p w:rsidR="008875EC" w:rsidRPr="008875EC" w:rsidRDefault="008875EC" w:rsidP="008875EC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8875E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Мектепке дейінгі тәрбие мен оқытудың мемлекеттік жалпыға міндетті стандартының талабына, жас ерекшелік топтарының үлгілік оқыту жоспары бойынша оқу қызметінің кестесіне сәйкес педаг</w:t>
      </w:r>
      <w:r w:rsidR="002B0B6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огикалық процесті жүзеге асыра білу</w:t>
      </w:r>
      <w:r w:rsidRPr="008875E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, пәндік-дамытушылық ортанын қалыптастырады, балалардың шығармашылығына (ойындық, танымдық, қозғалыс, көркемөнер,</w:t>
      </w:r>
      <w:r w:rsidR="002B0B6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еңбекке баулу) жетекшілік ету</w:t>
      </w:r>
      <w:r w:rsidRPr="008875E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  <w:lang w:val="kk-KZ"/>
        </w:rPr>
      </w:pPr>
      <w:r w:rsidRPr="003F104F">
        <w:rPr>
          <w:lang w:val="kk-KZ"/>
        </w:rPr>
        <w:br/>
      </w:r>
      <w:r w:rsidRPr="003F104F">
        <w:rPr>
          <w:sz w:val="28"/>
          <w:szCs w:val="28"/>
          <w:lang w:val="kk-KZ"/>
        </w:rPr>
        <w:t>Балалармен жұмыс істеу кезінде жекелей және бағыттық әдісін іске асырады.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t>Дамуында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ауытқу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байқалатын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балалармен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түзеу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қызметі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саласында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еңбек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ететін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мамандармен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бірлесе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жұмыс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жасайды</w:t>
      </w:r>
      <w:proofErr w:type="spellEnd"/>
      <w:r w:rsidRPr="003F104F">
        <w:rPr>
          <w:sz w:val="28"/>
          <w:szCs w:val="28"/>
        </w:rPr>
        <w:t xml:space="preserve">, </w:t>
      </w:r>
      <w:proofErr w:type="spellStart"/>
      <w:r w:rsidRPr="003F104F">
        <w:rPr>
          <w:sz w:val="28"/>
          <w:szCs w:val="28"/>
        </w:rPr>
        <w:t>жалпы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білім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беретін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оқу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бағдарламаларын</w:t>
      </w:r>
      <w:proofErr w:type="spellEnd"/>
      <w:r w:rsidRPr="003F104F">
        <w:rPr>
          <w:sz w:val="28"/>
          <w:szCs w:val="28"/>
        </w:rPr>
        <w:t xml:space="preserve">, </w:t>
      </w:r>
      <w:proofErr w:type="spellStart"/>
      <w:r w:rsidRPr="003F104F">
        <w:rPr>
          <w:sz w:val="28"/>
          <w:szCs w:val="28"/>
        </w:rPr>
        <w:t>оқ</w:t>
      </w:r>
      <w:proofErr w:type="gramStart"/>
      <w:r w:rsidRPr="003F104F">
        <w:rPr>
          <w:sz w:val="28"/>
          <w:szCs w:val="28"/>
        </w:rPr>
        <w:t>у-</w:t>
      </w:r>
      <w:proofErr w:type="gramEnd"/>
      <w:r w:rsidRPr="003F104F">
        <w:rPr>
          <w:sz w:val="28"/>
          <w:szCs w:val="28"/>
        </w:rPr>
        <w:t>әдістемелік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әдебиеттерді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зерделеу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негізінде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және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топтағы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балалардың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жеке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талаптарын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ескере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отырып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тәрбие-білім</w:t>
      </w:r>
      <w:proofErr w:type="spellEnd"/>
      <w:r w:rsidRPr="003F104F">
        <w:rPr>
          <w:sz w:val="28"/>
          <w:szCs w:val="28"/>
        </w:rPr>
        <w:t xml:space="preserve"> беру </w:t>
      </w:r>
      <w:proofErr w:type="spellStart"/>
      <w:r w:rsidRPr="003F104F">
        <w:rPr>
          <w:sz w:val="28"/>
          <w:szCs w:val="28"/>
        </w:rPr>
        <w:t>жұмыстарын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жоспарлайды</w:t>
      </w:r>
      <w:proofErr w:type="spellEnd"/>
      <w:r w:rsidRPr="003F104F">
        <w:rPr>
          <w:sz w:val="28"/>
          <w:szCs w:val="28"/>
        </w:rPr>
        <w:t>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t>Тәрбиелеу</w:t>
      </w:r>
      <w:proofErr w:type="spellEnd"/>
      <w:r w:rsidRPr="003F104F">
        <w:rPr>
          <w:sz w:val="28"/>
          <w:szCs w:val="28"/>
        </w:rPr>
        <w:t xml:space="preserve"> мен </w:t>
      </w:r>
      <w:proofErr w:type="spellStart"/>
      <w:r w:rsidRPr="003F104F">
        <w:rPr>
          <w:sz w:val="28"/>
          <w:szCs w:val="28"/>
        </w:rPr>
        <w:t>оқыту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қызметін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қол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жеткен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жеті</w:t>
      </w:r>
      <w:proofErr w:type="gramStart"/>
      <w:r w:rsidRPr="003F104F">
        <w:rPr>
          <w:sz w:val="28"/>
          <w:szCs w:val="28"/>
        </w:rPr>
        <w:t>ст</w:t>
      </w:r>
      <w:proofErr w:type="gramEnd"/>
      <w:r w:rsidRPr="003F104F">
        <w:rPr>
          <w:sz w:val="28"/>
          <w:szCs w:val="28"/>
        </w:rPr>
        <w:t>іктерді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қорытындылай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отырып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жоспарлайды</w:t>
      </w:r>
      <w:proofErr w:type="spellEnd"/>
      <w:r w:rsidRPr="003F104F">
        <w:rPr>
          <w:sz w:val="28"/>
          <w:szCs w:val="28"/>
        </w:rPr>
        <w:t>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t>Мүмкіндіктері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шектеулі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балалар</w:t>
      </w:r>
      <w:proofErr w:type="spellEnd"/>
      <w:r w:rsidRPr="003F104F">
        <w:rPr>
          <w:sz w:val="28"/>
          <w:szCs w:val="28"/>
        </w:rPr>
        <w:t xml:space="preserve"> мен </w:t>
      </w:r>
      <w:proofErr w:type="spellStart"/>
      <w:r w:rsidRPr="003F104F">
        <w:rPr>
          <w:sz w:val="28"/>
          <w:szCs w:val="28"/>
        </w:rPr>
        <w:t>қалыпты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жағдайда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дамып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келе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жатқан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балалардың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мектеп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жасына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жеткенде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мүмкіндіктерінің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тең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lastRenderedPageBreak/>
        <w:t>дәрежеде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болуын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қамтамасыз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ету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үшін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бірге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тәрбиелеу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және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оқыту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арқылы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оларды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әлеуметтенді</w:t>
      </w:r>
      <w:proofErr w:type="gramStart"/>
      <w:r w:rsidRPr="003F104F">
        <w:rPr>
          <w:sz w:val="28"/>
          <w:szCs w:val="28"/>
        </w:rPr>
        <w:t>руді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</w:t>
      </w:r>
      <w:proofErr w:type="gramEnd"/>
      <w:r w:rsidRPr="003F104F">
        <w:rPr>
          <w:sz w:val="28"/>
          <w:szCs w:val="28"/>
        </w:rPr>
        <w:t>үзеге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асырады</w:t>
      </w:r>
      <w:proofErr w:type="spellEnd"/>
      <w:r w:rsidRPr="003F104F">
        <w:rPr>
          <w:sz w:val="28"/>
          <w:szCs w:val="28"/>
        </w:rPr>
        <w:t>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t>Мамандардың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ұсынымдарын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ескере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отырып</w:t>
      </w:r>
      <w:proofErr w:type="spellEnd"/>
      <w:r w:rsidRPr="003F104F">
        <w:rPr>
          <w:sz w:val="28"/>
          <w:szCs w:val="28"/>
        </w:rPr>
        <w:t xml:space="preserve">, </w:t>
      </w:r>
      <w:proofErr w:type="spellStart"/>
      <w:r w:rsidRPr="003F104F">
        <w:rPr>
          <w:sz w:val="28"/>
          <w:szCs w:val="28"/>
        </w:rPr>
        <w:t>мүмкіндігі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шектеулі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әрбі</w:t>
      </w:r>
      <w:proofErr w:type="gramStart"/>
      <w:r w:rsidRPr="003F104F">
        <w:rPr>
          <w:sz w:val="28"/>
          <w:szCs w:val="28"/>
        </w:rPr>
        <w:t>р</w:t>
      </w:r>
      <w:proofErr w:type="spellEnd"/>
      <w:proofErr w:type="gram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баламен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жеке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жұмыс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жүргізеді</w:t>
      </w:r>
      <w:proofErr w:type="spellEnd"/>
      <w:r w:rsidRPr="003F104F">
        <w:rPr>
          <w:sz w:val="28"/>
          <w:szCs w:val="28"/>
        </w:rPr>
        <w:t>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t>Отандық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және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шетелдік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ғылыми-зерттеу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жұмыстарының</w:t>
      </w:r>
      <w:proofErr w:type="spellEnd"/>
      <w:r w:rsidRPr="003F104F">
        <w:rPr>
          <w:sz w:val="28"/>
          <w:szCs w:val="28"/>
        </w:rPr>
        <w:t xml:space="preserve">, </w:t>
      </w:r>
      <w:proofErr w:type="spellStart"/>
      <w:r w:rsidRPr="003F104F">
        <w:rPr>
          <w:sz w:val="28"/>
          <w:szCs w:val="28"/>
        </w:rPr>
        <w:t>авторлық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шығармалардың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негізінде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педагогикалық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қызметтің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жаңа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бағыттарын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зерделеумен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және</w:t>
      </w:r>
      <w:proofErr w:type="spellEnd"/>
      <w:r w:rsidRPr="003F104F">
        <w:rPr>
          <w:sz w:val="28"/>
          <w:szCs w:val="28"/>
        </w:rPr>
        <w:t xml:space="preserve"> оны </w:t>
      </w:r>
      <w:proofErr w:type="spellStart"/>
      <w:r w:rsidRPr="003F104F">
        <w:rPr>
          <w:sz w:val="28"/>
          <w:szCs w:val="28"/>
        </w:rPr>
        <w:t>жұмыс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барысында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қолданумен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шұғылданады</w:t>
      </w:r>
      <w:proofErr w:type="spellEnd"/>
      <w:r w:rsidRPr="003F104F">
        <w:rPr>
          <w:sz w:val="28"/>
          <w:szCs w:val="28"/>
        </w:rPr>
        <w:t>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t>Мектепке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дейінгі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балаларды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тәрбиелеу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және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оқыту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барысында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ата-аналарға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консультативтік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proofErr w:type="gramStart"/>
      <w:r w:rsidRPr="003F104F">
        <w:rPr>
          <w:sz w:val="28"/>
          <w:szCs w:val="28"/>
        </w:rPr>
        <w:t>к</w:t>
      </w:r>
      <w:proofErr w:type="gramEnd"/>
      <w:r w:rsidRPr="003F104F">
        <w:rPr>
          <w:sz w:val="28"/>
          <w:szCs w:val="28"/>
        </w:rPr>
        <w:t>өмек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беруді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іске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асырады</w:t>
      </w:r>
      <w:proofErr w:type="spellEnd"/>
      <w:r w:rsidRPr="003F104F">
        <w:rPr>
          <w:sz w:val="28"/>
          <w:szCs w:val="28"/>
        </w:rPr>
        <w:t xml:space="preserve">. </w:t>
      </w:r>
      <w:proofErr w:type="spellStart"/>
      <w:r w:rsidRPr="003F104F">
        <w:rPr>
          <w:sz w:val="28"/>
          <w:szCs w:val="28"/>
        </w:rPr>
        <w:t>Балалардың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құқықтары</w:t>
      </w:r>
      <w:proofErr w:type="spellEnd"/>
      <w:r w:rsidRPr="003F104F">
        <w:rPr>
          <w:sz w:val="28"/>
          <w:szCs w:val="28"/>
        </w:rPr>
        <w:t xml:space="preserve"> мен </w:t>
      </w:r>
      <w:proofErr w:type="spellStart"/>
      <w:proofErr w:type="gramStart"/>
      <w:r w:rsidRPr="003F104F">
        <w:rPr>
          <w:sz w:val="28"/>
          <w:szCs w:val="28"/>
        </w:rPr>
        <w:t>м</w:t>
      </w:r>
      <w:proofErr w:type="gramEnd"/>
      <w:r w:rsidRPr="003F104F">
        <w:rPr>
          <w:sz w:val="28"/>
          <w:szCs w:val="28"/>
        </w:rPr>
        <w:t>үдделерін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қорғайды</w:t>
      </w:r>
      <w:proofErr w:type="spellEnd"/>
      <w:r w:rsidRPr="003F104F">
        <w:rPr>
          <w:sz w:val="28"/>
          <w:szCs w:val="28"/>
        </w:rPr>
        <w:t>.</w:t>
      </w:r>
    </w:p>
    <w:p w:rsidR="003F104F" w:rsidRPr="003F104F" w:rsidRDefault="003F104F" w:rsidP="003F104F">
      <w:pPr>
        <w:pStyle w:val="a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3F104F">
        <w:rPr>
          <w:sz w:val="28"/>
          <w:szCs w:val="28"/>
        </w:rPr>
        <w:t>Бі</w:t>
      </w:r>
      <w:proofErr w:type="gramStart"/>
      <w:r w:rsidRPr="003F104F">
        <w:rPr>
          <w:sz w:val="28"/>
          <w:szCs w:val="28"/>
        </w:rPr>
        <w:t>л</w:t>
      </w:r>
      <w:proofErr w:type="gramEnd"/>
      <w:r w:rsidRPr="003F104F">
        <w:rPr>
          <w:sz w:val="28"/>
          <w:szCs w:val="28"/>
        </w:rPr>
        <w:t>ім</w:t>
      </w:r>
      <w:proofErr w:type="spellEnd"/>
      <w:r w:rsidRPr="003F104F">
        <w:rPr>
          <w:sz w:val="28"/>
          <w:szCs w:val="28"/>
        </w:rPr>
        <w:t xml:space="preserve"> беру </w:t>
      </w:r>
      <w:proofErr w:type="spellStart"/>
      <w:r w:rsidRPr="003F104F">
        <w:rPr>
          <w:sz w:val="28"/>
          <w:szCs w:val="28"/>
        </w:rPr>
        <w:t>ұйымдарында</w:t>
      </w:r>
      <w:proofErr w:type="spellEnd"/>
      <w:r w:rsidRPr="003F104F">
        <w:rPr>
          <w:sz w:val="28"/>
          <w:szCs w:val="28"/>
        </w:rPr>
        <w:t xml:space="preserve"> "</w:t>
      </w:r>
      <w:proofErr w:type="spellStart"/>
      <w:r w:rsidRPr="003F104F">
        <w:rPr>
          <w:sz w:val="28"/>
          <w:szCs w:val="28"/>
        </w:rPr>
        <w:t>Құндылықтарға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негізделген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білім</w:t>
      </w:r>
      <w:proofErr w:type="spellEnd"/>
      <w:r w:rsidRPr="003F104F">
        <w:rPr>
          <w:sz w:val="28"/>
          <w:szCs w:val="28"/>
        </w:rPr>
        <w:t xml:space="preserve"> беру" </w:t>
      </w:r>
      <w:proofErr w:type="spellStart"/>
      <w:r w:rsidRPr="003F104F">
        <w:rPr>
          <w:sz w:val="28"/>
          <w:szCs w:val="28"/>
        </w:rPr>
        <w:t>тұжырымдамасын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білім</w:t>
      </w:r>
      <w:proofErr w:type="spellEnd"/>
      <w:r w:rsidRPr="003F104F">
        <w:rPr>
          <w:sz w:val="28"/>
          <w:szCs w:val="28"/>
        </w:rPr>
        <w:t xml:space="preserve"> беру </w:t>
      </w:r>
      <w:proofErr w:type="spellStart"/>
      <w:r w:rsidRPr="003F104F">
        <w:rPr>
          <w:sz w:val="28"/>
          <w:szCs w:val="28"/>
        </w:rPr>
        <w:t>процесінде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барлық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нысандар</w:t>
      </w:r>
      <w:proofErr w:type="spellEnd"/>
      <w:r w:rsidRPr="003F104F">
        <w:rPr>
          <w:sz w:val="28"/>
          <w:szCs w:val="28"/>
        </w:rPr>
        <w:t xml:space="preserve">, </w:t>
      </w:r>
      <w:proofErr w:type="spellStart"/>
      <w:r w:rsidRPr="003F104F">
        <w:rPr>
          <w:sz w:val="28"/>
          <w:szCs w:val="28"/>
        </w:rPr>
        <w:t>оның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ішінде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балалар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отбасыларының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қатысуымен</w:t>
      </w:r>
      <w:proofErr w:type="spellEnd"/>
      <w:r w:rsidRPr="003F104F">
        <w:rPr>
          <w:sz w:val="28"/>
          <w:szCs w:val="28"/>
        </w:rPr>
        <w:t xml:space="preserve"> </w:t>
      </w:r>
      <w:proofErr w:type="spellStart"/>
      <w:r w:rsidRPr="003F104F">
        <w:rPr>
          <w:sz w:val="28"/>
          <w:szCs w:val="28"/>
        </w:rPr>
        <w:t>енгізеді</w:t>
      </w:r>
      <w:proofErr w:type="spellEnd"/>
      <w:r w:rsidRPr="003F104F">
        <w:rPr>
          <w:sz w:val="28"/>
          <w:szCs w:val="28"/>
        </w:rPr>
        <w:t>.</w:t>
      </w:r>
    </w:p>
    <w:p w:rsidR="00035CBF" w:rsidRPr="003F104F" w:rsidRDefault="003F104F" w:rsidP="003F104F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4F">
        <w:rPr>
          <w:b/>
          <w:bCs/>
        </w:rPr>
        <w:br/>
      </w:r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Б</w:t>
      </w:r>
      <w:proofErr w:type="spellStart"/>
      <w:r w:rsidR="00B54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іліктілік</w:t>
      </w:r>
      <w:proofErr w:type="spellEnd"/>
      <w:r w:rsidR="00B54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proofErr w:type="spellStart"/>
      <w:r w:rsidR="00B54A88"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санаттарына</w:t>
      </w:r>
      <w:proofErr w:type="spellEnd"/>
      <w:r w:rsidR="00B54A88"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қойылатын</w:t>
      </w:r>
      <w:proofErr w:type="spellEnd"/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талаптар</w:t>
      </w:r>
      <w:proofErr w:type="spellEnd"/>
      <w:r w:rsidR="00035CBF" w:rsidRPr="00035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C32E1E" w:rsidRPr="004A5CF3" w:rsidRDefault="00035CBF" w:rsidP="00C32E1E">
      <w:pPr>
        <w:numPr>
          <w:ilvl w:val="0"/>
          <w:numId w:val="4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«Мектепке дейінгі тәрбие</w:t>
      </w:r>
      <w:r w:rsidR="00A13A07">
        <w:rPr>
          <w:rFonts w:ascii="Times New Roman" w:hAnsi="Times New Roman" w:cs="Times New Roman"/>
          <w:sz w:val="28"/>
          <w:szCs w:val="28"/>
          <w:lang w:val="kk-KZ"/>
        </w:rPr>
        <w:t xml:space="preserve"> мен оқыту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C4BC5">
        <w:rPr>
          <w:rFonts w:ascii="Times New Roman" w:hAnsi="Times New Roman" w:cs="Times New Roman"/>
          <w:sz w:val="28"/>
          <w:szCs w:val="28"/>
          <w:lang w:val="kk-KZ"/>
        </w:rPr>
        <w:t xml:space="preserve"> бағыты бойынша жоғары</w:t>
      </w:r>
      <w:r w:rsidR="00C32E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1562">
        <w:rPr>
          <w:rFonts w:ascii="Times New Roman" w:hAnsi="Times New Roman" w:cs="Times New Roman"/>
          <w:sz w:val="28"/>
          <w:szCs w:val="28"/>
          <w:lang w:val="kk-KZ"/>
        </w:rPr>
        <w:t>оқу орнынан кейін</w:t>
      </w:r>
      <w:r w:rsidR="00C86EAE">
        <w:rPr>
          <w:rFonts w:ascii="Times New Roman" w:hAnsi="Times New Roman" w:cs="Times New Roman"/>
          <w:sz w:val="28"/>
          <w:szCs w:val="28"/>
          <w:lang w:val="kk-KZ"/>
        </w:rPr>
        <w:t>гі білімі бар</w:t>
      </w:r>
      <w:r w:rsidR="00D1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2E1E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қайта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даярлау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курсынан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өткендігін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растайтын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құжат</w:t>
      </w:r>
      <w:proofErr w:type="spellEnd"/>
      <w:r w:rsidR="00A478B1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тың болуы</w:t>
      </w:r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жұмыс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өтіліне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талап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қойылмайды</w:t>
      </w:r>
      <w:proofErr w:type="spellEnd"/>
      <w:r w:rsidR="00C32E1E"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A5CF3" w:rsidRPr="004C7B64" w:rsidRDefault="004A5CF3" w:rsidP="004A5CF3">
      <w:pPr>
        <w:numPr>
          <w:ilvl w:val="0"/>
          <w:numId w:val="4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Біліктілігі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жоғары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деңгейі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болған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жағдайда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педагог-модератор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педагог-сарапшы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үшін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мектепке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дейінгі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ұйымның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тәрбиешісі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лауазымындағы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жұмыс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өтілі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педагог-зерттеуші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педагог-шебер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лауазымындағы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жұмыс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өтілі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4A5CF3" w:rsidRPr="00623101" w:rsidRDefault="004A5CF3" w:rsidP="004A5CF3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іктілігі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орта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деңгейлі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болған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жағдайда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мектепке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дейінгі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ұйымның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тәрбиешісі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лауазымында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жұмыс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өтілі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педагог-модератор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үшін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педагог-сарапшы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үшін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педагог-зерттеуші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кемінде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 </w:t>
      </w:r>
      <w:proofErr w:type="spellStart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4C7B6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20870" w:rsidRPr="008D4556" w:rsidRDefault="00A20870" w:rsidP="008D45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val="kk-KZ"/>
        </w:rPr>
      </w:pPr>
    </w:p>
    <w:p w:rsidR="008D4556" w:rsidRPr="008D4556" w:rsidRDefault="008D4556" w:rsidP="008D45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Бі</w:t>
      </w:r>
      <w:proofErr w:type="gramStart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луге</w:t>
      </w:r>
      <w:proofErr w:type="spellEnd"/>
      <w:proofErr w:type="gramEnd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міндетті</w:t>
      </w:r>
      <w:proofErr w:type="spellEnd"/>
      <w:r w:rsidRPr="00457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8D4556" w:rsidRPr="008D4556" w:rsidRDefault="008D4556" w:rsidP="008D4556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Республикасының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Конституциясын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Республикасының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Еңбек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Кодексін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Республикасының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"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", "Педагог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мәртебесі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", "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Сыбайлас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жемқорлыққа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қарсы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күрес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заңдары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беруді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дамытудың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бағыттары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перспективаларын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айқындайтын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Республикасының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өзге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нормативтік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құқықтық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актілерін</w:t>
      </w:r>
      <w:proofErr w:type="spellEnd"/>
      <w:r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End"/>
    </w:p>
    <w:p w:rsidR="008D4556" w:rsidRPr="008D4556" w:rsidRDefault="004C7B64" w:rsidP="008D4556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П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сихология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педагогика,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алғашқы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медициналық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көмек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көрсету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ережелерін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еңбекті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қорғау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қауіпсіздік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техникасын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санитарлық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ережелерді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D4556" w:rsidRPr="004C7B64" w:rsidRDefault="00C82EEB" w:rsidP="008D45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М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ектепке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дейінгі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тәрбие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оқытуды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ұйымдастырудың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нормативтік-құқықтық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құжаттарын</w:t>
      </w:r>
      <w:proofErr w:type="spellEnd"/>
      <w:r w:rsidR="008D4556" w:rsidRPr="008D455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C7B64" w:rsidRDefault="004C7B64" w:rsidP="004C7B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</w:p>
    <w:p w:rsidR="00654589" w:rsidRPr="00654589" w:rsidRDefault="00654589" w:rsidP="004C7B6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kk-KZ"/>
        </w:rPr>
      </w:pPr>
    </w:p>
    <w:p w:rsidR="00654589" w:rsidRDefault="00654589" w:rsidP="004C7B64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kk-KZ"/>
        </w:rPr>
      </w:pPr>
      <w:r w:rsidRPr="0065458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kk-KZ"/>
        </w:rPr>
        <w:t>Мектепке дейінгі тәрб</w:t>
      </w:r>
      <w:r w:rsidR="003F0E4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kk-KZ"/>
        </w:rPr>
        <w:t>ие және оқыту ұйымының музыка</w:t>
      </w:r>
      <w:r w:rsidRPr="0065458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kk-KZ"/>
        </w:rPr>
        <w:t xml:space="preserve"> жетекшісі</w:t>
      </w:r>
    </w:p>
    <w:p w:rsidR="003F0E4D" w:rsidRDefault="003F0E4D" w:rsidP="004C7B64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kk-KZ"/>
        </w:rPr>
      </w:pP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3F0E4D">
        <w:rPr>
          <w:rFonts w:ascii="Arial" w:eastAsia="Times New Roman" w:hAnsi="Arial" w:cs="Arial"/>
          <w:b/>
          <w:bCs/>
          <w:color w:val="222222"/>
          <w:sz w:val="21"/>
          <w:szCs w:val="21"/>
          <w:lang w:val="kk-KZ"/>
        </w:rPr>
        <w:br/>
      </w:r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Лауазымдық міндеттері:</w:t>
      </w: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асырады.</w:t>
      </w:r>
    </w:p>
    <w:p w:rsidR="003F0E4D" w:rsidRPr="003F0E4D" w:rsidRDefault="00051E72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1E7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Музыкалық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оқу қызметті</w:t>
      </w:r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, балалар мерекелерін және басқа да мәдени-көпшілік іс-шараларды ұйымдастырады және өткізеді, музыкалық дарынды балларды анықтайды. </w:t>
      </w:r>
      <w:proofErr w:type="spellStart"/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Балалармен</w:t>
      </w:r>
      <w:proofErr w:type="spellEnd"/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жеке</w:t>
      </w:r>
      <w:proofErr w:type="spellEnd"/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жұмысты</w:t>
      </w:r>
      <w:proofErr w:type="spellEnd"/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жүргізеді</w:t>
      </w:r>
      <w:proofErr w:type="spellEnd"/>
      <w:r w:rsidR="003F0E4D"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Балалардың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ойын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әрекеттерін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ұ</w:t>
      </w:r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йымдастыру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ға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қатысады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түрлі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музыкалық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дидактикалық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ойындар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өткізеді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Педагогикалық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кеңестерді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дайындауға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әдістемелі</w:t>
      </w:r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ірлестіктердің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жұмысына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қатысады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Балалармен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жұмыс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жасауда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инновациялық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педагогикалық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тәж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ірибені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енгізеді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Балаларды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музыкалық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тәрбиелеу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мәселесі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ата-аналар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тәрбиеленушілерге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кеңес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береді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51E72" w:rsidRDefault="00051E72" w:rsidP="003F0E4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</w:pP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Бі</w:t>
      </w:r>
      <w:proofErr w:type="gram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луге</w:t>
      </w:r>
      <w:proofErr w:type="spellEnd"/>
      <w:proofErr w:type="gram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міндетті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3F0E4D" w:rsidRPr="003F0E4D" w:rsidRDefault="003F0E4D" w:rsidP="003F0E4D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Республикасының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Конституциясын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Республикасының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Еңбек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Кодексін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, "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", "Педагог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мәртебесі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", "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Сыбайлас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жемқорлыққа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қарсы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күрес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Республикасының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заңдарын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беруді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дамытудың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бағыттары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перспективаларын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айқындайтын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басқа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нормативтік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құқықтық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актілерді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</w:p>
    <w:p w:rsidR="003F0E4D" w:rsidRPr="003F0E4D" w:rsidRDefault="003F0E4D" w:rsidP="003F0E4D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мектепке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дейінгі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тәрбие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оқытудың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жалпы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ға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міндетті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стандарттарды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3F0E4D" w:rsidRPr="00051E72" w:rsidRDefault="003F0E4D" w:rsidP="003F0E4D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репертуарындағы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музыкалық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шығармалар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музыкалық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ім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беру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әдістерін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51E72" w:rsidRPr="003F0E4D" w:rsidRDefault="00051E72" w:rsidP="00051E72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0E4D" w:rsidRPr="003F0E4D" w:rsidRDefault="003F0E4D" w:rsidP="003F0E4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Бі</w:t>
      </w:r>
      <w:proofErr w:type="gram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</w:t>
      </w:r>
      <w:proofErr w:type="gram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іктілік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санаттарына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қойылатын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талаптар</w:t>
      </w:r>
      <w:proofErr w:type="spellEnd"/>
      <w:r w:rsidRPr="00C346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3F0E4D" w:rsidRPr="003F0E4D" w:rsidRDefault="003F0E4D" w:rsidP="003F0E4D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жоғары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оқу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орнынан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кейінгі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педагогикалық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850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бі</w:t>
      </w:r>
      <w:proofErr w:type="gramStart"/>
      <w:r w:rsidR="009850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л</w:t>
      </w:r>
      <w:proofErr w:type="gramEnd"/>
      <w:r w:rsidR="009850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імі бар немесе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қайта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даярлау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курстарынан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өткенін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растайтын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құжат</w:t>
      </w:r>
      <w:proofErr w:type="spellEnd"/>
      <w:r w:rsidR="009850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тың болуы</w:t>
      </w:r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жұмыс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өтіліне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талап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қойылмайды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3F0E4D" w:rsidRPr="003F0E4D" w:rsidRDefault="003F0E4D" w:rsidP="003F0E4D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</w:t>
      </w:r>
      <w:proofErr w:type="gram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ұмыс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өтілі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педагог-модератор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үшін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кем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педагог-эксперт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үшін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кем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педагог-зерттеуші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педагог-шебер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үшін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жылдан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кем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болуы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қажет</w:t>
      </w:r>
      <w:proofErr w:type="spellEnd"/>
      <w:r w:rsidRPr="003F0E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F0E4D" w:rsidRPr="00C34659" w:rsidRDefault="003F0E4D" w:rsidP="004C7B6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D10A8D" w:rsidRPr="00C34659" w:rsidRDefault="00D10A8D" w:rsidP="004C7B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</w:p>
    <w:p w:rsidR="00D205C0" w:rsidRDefault="00693E23" w:rsidP="004C7B6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693E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lastRenderedPageBreak/>
        <w:t>Жұмысқа қабылдау құжаттары</w:t>
      </w:r>
    </w:p>
    <w:p w:rsidR="00693E23" w:rsidRDefault="00693E23" w:rsidP="004C7B6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693E23" w:rsidRDefault="00693E23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Жеке куәлік көшірмесі </w:t>
      </w:r>
    </w:p>
    <w:p w:rsidR="00693E23" w:rsidRDefault="00693E23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Диплом көшірмес</w:t>
      </w:r>
      <w:r w:rsidR="00603D8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і (нотарилды куәлән</w:t>
      </w:r>
      <w:r w:rsidR="00804B3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дырылған</w:t>
      </w:r>
      <w:r w:rsidR="009E744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)</w:t>
      </w:r>
    </w:p>
    <w:p w:rsidR="009E7446" w:rsidRDefault="009E7446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Еңбек кітапшасы</w:t>
      </w:r>
    </w:p>
    <w:p w:rsidR="009E7446" w:rsidRDefault="009E7446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Наркологтан анықтама</w:t>
      </w:r>
    </w:p>
    <w:p w:rsidR="009E7446" w:rsidRDefault="009E7446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Психиатрдан анықтама</w:t>
      </w:r>
    </w:p>
    <w:p w:rsidR="00603D85" w:rsidRDefault="00603D85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Сотталмағандығы туралы анықтама</w:t>
      </w:r>
    </w:p>
    <w:p w:rsidR="00603D85" w:rsidRDefault="00804B32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К</w:t>
      </w:r>
      <w:r w:rsidR="00603D8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аспий банкі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нен шот</w:t>
      </w:r>
    </w:p>
    <w:p w:rsidR="00804B32" w:rsidRDefault="00804B32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Тегі өзгерген жағдайда неке қию куәлігі </w:t>
      </w:r>
    </w:p>
    <w:p w:rsidR="00C342D8" w:rsidRDefault="000740E4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Біліктілік санат</w:t>
      </w:r>
      <w:r w:rsidR="00E52FC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ын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растайтын құжаттың </w:t>
      </w:r>
      <w:r w:rsidR="00C342D8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көшірмесі</w:t>
      </w:r>
    </w:p>
    <w:p w:rsidR="00C342D8" w:rsidRDefault="00E52FC6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Санитарлық кітапша</w:t>
      </w:r>
    </w:p>
    <w:p w:rsidR="00C342D8" w:rsidRDefault="00C342D8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Фото 3х4</w:t>
      </w:r>
    </w:p>
    <w:p w:rsidR="000740E4" w:rsidRPr="00693E23" w:rsidRDefault="000740E4" w:rsidP="00693E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Түйіндеме</w:t>
      </w:r>
    </w:p>
    <w:p w:rsidR="00693E23" w:rsidRPr="00C34659" w:rsidRDefault="00693E23" w:rsidP="004C7B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</w:p>
    <w:sectPr w:rsidR="00693E23" w:rsidRPr="00C3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74D"/>
    <w:multiLevelType w:val="multilevel"/>
    <w:tmpl w:val="DE5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7694"/>
    <w:multiLevelType w:val="multilevel"/>
    <w:tmpl w:val="CE3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B4237"/>
    <w:multiLevelType w:val="multilevel"/>
    <w:tmpl w:val="140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51750"/>
    <w:multiLevelType w:val="multilevel"/>
    <w:tmpl w:val="2F58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85663"/>
    <w:multiLevelType w:val="multilevel"/>
    <w:tmpl w:val="92D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719AA"/>
    <w:multiLevelType w:val="multilevel"/>
    <w:tmpl w:val="7B0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B64BF"/>
    <w:multiLevelType w:val="multilevel"/>
    <w:tmpl w:val="9DE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D53F5"/>
    <w:multiLevelType w:val="multilevel"/>
    <w:tmpl w:val="608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A1ECC"/>
    <w:multiLevelType w:val="hybridMultilevel"/>
    <w:tmpl w:val="3CAC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B4849"/>
    <w:multiLevelType w:val="multilevel"/>
    <w:tmpl w:val="DA8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A6D02"/>
    <w:multiLevelType w:val="multilevel"/>
    <w:tmpl w:val="579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B469E"/>
    <w:multiLevelType w:val="hybridMultilevel"/>
    <w:tmpl w:val="2CDA1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121E4"/>
    <w:multiLevelType w:val="hybridMultilevel"/>
    <w:tmpl w:val="143A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440B0"/>
    <w:multiLevelType w:val="multilevel"/>
    <w:tmpl w:val="9D4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9A0"/>
    <w:rsid w:val="00035CBF"/>
    <w:rsid w:val="00051E72"/>
    <w:rsid w:val="000740E4"/>
    <w:rsid w:val="00095524"/>
    <w:rsid w:val="000F6522"/>
    <w:rsid w:val="00174157"/>
    <w:rsid w:val="001760D2"/>
    <w:rsid w:val="001C5355"/>
    <w:rsid w:val="001C6A94"/>
    <w:rsid w:val="00201C2C"/>
    <w:rsid w:val="00204F46"/>
    <w:rsid w:val="00213DBE"/>
    <w:rsid w:val="00256200"/>
    <w:rsid w:val="00285096"/>
    <w:rsid w:val="002B0B6A"/>
    <w:rsid w:val="002E1BFB"/>
    <w:rsid w:val="0035034D"/>
    <w:rsid w:val="00362E8D"/>
    <w:rsid w:val="0037655C"/>
    <w:rsid w:val="00377C77"/>
    <w:rsid w:val="003D6778"/>
    <w:rsid w:val="003F0E4D"/>
    <w:rsid w:val="003F104F"/>
    <w:rsid w:val="0045411F"/>
    <w:rsid w:val="00457456"/>
    <w:rsid w:val="004A089A"/>
    <w:rsid w:val="004A5CF3"/>
    <w:rsid w:val="004B2089"/>
    <w:rsid w:val="004C7B64"/>
    <w:rsid w:val="00526534"/>
    <w:rsid w:val="005379EB"/>
    <w:rsid w:val="00540136"/>
    <w:rsid w:val="005511DA"/>
    <w:rsid w:val="005906BE"/>
    <w:rsid w:val="005B2632"/>
    <w:rsid w:val="005F14AC"/>
    <w:rsid w:val="005F2F43"/>
    <w:rsid w:val="00603D85"/>
    <w:rsid w:val="00615D70"/>
    <w:rsid w:val="00623101"/>
    <w:rsid w:val="00634E36"/>
    <w:rsid w:val="00647169"/>
    <w:rsid w:val="00654589"/>
    <w:rsid w:val="006807DE"/>
    <w:rsid w:val="00693E23"/>
    <w:rsid w:val="0069489E"/>
    <w:rsid w:val="006A3613"/>
    <w:rsid w:val="006D46A6"/>
    <w:rsid w:val="006D582F"/>
    <w:rsid w:val="00770928"/>
    <w:rsid w:val="0077585F"/>
    <w:rsid w:val="007A0262"/>
    <w:rsid w:val="00804B32"/>
    <w:rsid w:val="00837AD2"/>
    <w:rsid w:val="0084436F"/>
    <w:rsid w:val="00871EA5"/>
    <w:rsid w:val="008875EC"/>
    <w:rsid w:val="008D0C8E"/>
    <w:rsid w:val="008D4556"/>
    <w:rsid w:val="009222AA"/>
    <w:rsid w:val="009345FF"/>
    <w:rsid w:val="009652F9"/>
    <w:rsid w:val="009709B0"/>
    <w:rsid w:val="00985096"/>
    <w:rsid w:val="009C1750"/>
    <w:rsid w:val="009E42A7"/>
    <w:rsid w:val="009E7446"/>
    <w:rsid w:val="00A13A07"/>
    <w:rsid w:val="00A20333"/>
    <w:rsid w:val="00A20870"/>
    <w:rsid w:val="00A33085"/>
    <w:rsid w:val="00A43354"/>
    <w:rsid w:val="00A478B1"/>
    <w:rsid w:val="00A9548E"/>
    <w:rsid w:val="00AC7918"/>
    <w:rsid w:val="00B54A88"/>
    <w:rsid w:val="00B73343"/>
    <w:rsid w:val="00C32E1E"/>
    <w:rsid w:val="00C342D8"/>
    <w:rsid w:val="00C34659"/>
    <w:rsid w:val="00C659A0"/>
    <w:rsid w:val="00C7577A"/>
    <w:rsid w:val="00C82EEB"/>
    <w:rsid w:val="00C86EAE"/>
    <w:rsid w:val="00CA124E"/>
    <w:rsid w:val="00D10A8D"/>
    <w:rsid w:val="00D11562"/>
    <w:rsid w:val="00D205C0"/>
    <w:rsid w:val="00D6566C"/>
    <w:rsid w:val="00D72C30"/>
    <w:rsid w:val="00DA64C6"/>
    <w:rsid w:val="00DC4BC5"/>
    <w:rsid w:val="00DE366B"/>
    <w:rsid w:val="00E13062"/>
    <w:rsid w:val="00E52FC6"/>
    <w:rsid w:val="00E64166"/>
    <w:rsid w:val="00EA47C6"/>
    <w:rsid w:val="00EB3740"/>
    <w:rsid w:val="00F57143"/>
    <w:rsid w:val="00FD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6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4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64C6"/>
  </w:style>
  <w:style w:type="paragraph" w:styleId="a3">
    <w:name w:val="List Paragraph"/>
    <w:basedOn w:val="a"/>
    <w:uiPriority w:val="34"/>
    <w:qFormat/>
    <w:rsid w:val="00174157"/>
    <w:pPr>
      <w:ind w:left="720"/>
      <w:contextualSpacing/>
    </w:pPr>
  </w:style>
  <w:style w:type="character" w:styleId="a4">
    <w:name w:val="Strong"/>
    <w:basedOn w:val="a0"/>
    <w:uiPriority w:val="22"/>
    <w:qFormat/>
    <w:rsid w:val="009C1750"/>
    <w:rPr>
      <w:b/>
      <w:bCs/>
    </w:rPr>
  </w:style>
  <w:style w:type="paragraph" w:styleId="a5">
    <w:name w:val="Normal (Web)"/>
    <w:basedOn w:val="a"/>
    <w:uiPriority w:val="99"/>
    <w:semiHidden/>
    <w:unhideWhenUsed/>
    <w:rsid w:val="008D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35</cp:revision>
  <dcterms:created xsi:type="dcterms:W3CDTF">2022-08-09T07:24:00Z</dcterms:created>
  <dcterms:modified xsi:type="dcterms:W3CDTF">2022-08-09T12:28:00Z</dcterms:modified>
</cp:coreProperties>
</file>