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37" w:rsidRPr="00014337" w:rsidRDefault="00014337" w:rsidP="0001433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14337">
        <w:rPr>
          <w:rFonts w:ascii="Times New Roman" w:hAnsi="Times New Roman" w:cs="Times New Roman"/>
          <w:b/>
          <w:sz w:val="36"/>
          <w:szCs w:val="36"/>
          <w:lang w:val="kk-KZ"/>
        </w:rPr>
        <w:t>ЛОГОПЕД КЕҢЕСІ</w:t>
      </w:r>
    </w:p>
    <w:p w:rsidR="004206AF" w:rsidRPr="00014337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kk-KZ" w:eastAsia="ru-RU"/>
        </w:rPr>
      </w:pPr>
      <w:r w:rsidRPr="0001433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kk-KZ" w:eastAsia="ru-RU"/>
        </w:rPr>
        <w:t xml:space="preserve">1. Әр іс әрекет кезінде өз балаңызбен сөйлесіңіз, мысалы, тамақ жасау кезінде, үй жинап жүргенде, киіндіріп-шешіндіргенде, ойнағанда, серуенге шыққанда және т.б. не істеп жатқаныңызды, не көргеніңізді, бала не істегенін, басқа адамдар не істеп жатқандарын және баланың не көріп отырғанын айтып отырыңыз. </w:t>
      </w:r>
    </w:p>
    <w:p w:rsidR="004206AF" w:rsidRPr="00014337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</w:pPr>
      <w:r w:rsidRPr="00014337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 xml:space="preserve">2. Асықпай сөйлесіңіз, қалыпты темпте, интонациямен. </w:t>
      </w:r>
    </w:p>
    <w:p w:rsidR="004206AF" w:rsidRPr="00014337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kk-KZ" w:eastAsia="ru-RU"/>
        </w:rPr>
      </w:pPr>
      <w:r w:rsidRPr="00014337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kk-KZ" w:eastAsia="ru-RU"/>
        </w:rPr>
        <w:t xml:space="preserve">3. Құрастырылған сөздерді, сөйлемдерді ДҰРЫС қолданып айтыңыз.Сіздің сөйлеміңіз баланың сөйлемінен 1 – 3 сөзге ұзын болу керек. Егер де сіздің балаңыз өз ойын әлі тек бір сөздік сөйлемдермен ғана білдірсе, онда сіздің сөйлемшеңіз екі үш сөзден тұру керек. </w:t>
      </w:r>
    </w:p>
    <w:p w:rsidR="004206AF" w:rsidRPr="00AA51AF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kk-KZ" w:eastAsia="ru-RU"/>
        </w:rPr>
      </w:pPr>
      <w:r w:rsidRPr="00014337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kk-KZ" w:eastAsia="ru-RU"/>
        </w:rPr>
        <w:t xml:space="preserve">4. АШЫҚ сұрақтарды қойыңыз. Бұл балаңыздың жауап бергенде бірнеше сөздерді қолдануға итермелейді. </w:t>
      </w:r>
      <w:r w:rsidRPr="00AA51A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kk-KZ" w:eastAsia="ru-RU"/>
        </w:rPr>
        <w:t xml:space="preserve">Мысалы: «Олойныпотырма?» дегенніңорнына «Ол не істепотыр?». Егер де бала жауабындақиналса, сұрақтықояотырып «немесе» дегенсөздіқолданыңыз. Мысалы: «Бала секіріптұрманемесежүгіріп бара ма?». </w:t>
      </w:r>
    </w:p>
    <w:p w:rsidR="004206AF" w:rsidRPr="00AA51AF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kk-KZ" w:eastAsia="ru-RU"/>
        </w:rPr>
      </w:pPr>
      <w:r w:rsidRPr="00AA51AF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kk-KZ" w:eastAsia="ru-RU"/>
        </w:rPr>
        <w:t xml:space="preserve">5.  Баланыңсөйлеуінежәнесұрақтарғажауапберуінемүмкіндікүшін, уақыттыкішкенесозыптұрыңыз. </w:t>
      </w:r>
    </w:p>
    <w:p w:rsidR="004206AF" w:rsidRPr="00AA51AF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kk-KZ" w:eastAsia="ru-RU"/>
        </w:rPr>
      </w:pPr>
      <w:r w:rsidRPr="00AA51AF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kk-KZ" w:eastAsia="ru-RU"/>
        </w:rPr>
        <w:t xml:space="preserve">6. Сіздіқоршағандыбыстар мен дауылдардытаңдаңыз. Балағаайтыңыз: «Тыңдашы, итқалайүретінін, ал бұлжелдіңдауылы» жәнет.б. Ал сосынсұраңыз «Бұл не?» Бұлиттіңүруі, желдіңдауылы, ұшақтыңдыбысы, жапытақтардыңсылбыры, өзенніңсылдырлапағуыжәнет.б. </w:t>
      </w:r>
    </w:p>
    <w:p w:rsidR="004206AF" w:rsidRPr="00AA51AF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kk-KZ" w:eastAsia="ru-RU"/>
        </w:rPr>
      </w:pPr>
      <w:r w:rsidRPr="00AA51A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kk-KZ" w:eastAsia="ru-RU"/>
        </w:rPr>
        <w:t xml:space="preserve">7. Қысқаәңгіме, оқиғаныайтыңыз. СосынбалағабұлоқиғаныСізгенемесебасқакісігеайтыпберуіңекөмектесіңіз. Қиналғанкездеріңде, бағыттайтынсұрақтардықойыңыз. </w:t>
      </w:r>
    </w:p>
    <w:p w:rsidR="00014337" w:rsidRPr="00AA51AF" w:rsidRDefault="004206AF" w:rsidP="000143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kk-KZ" w:eastAsia="ru-RU"/>
        </w:rPr>
      </w:pPr>
      <w:r w:rsidRPr="00AA51AF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kk-KZ" w:eastAsia="ru-RU"/>
        </w:rPr>
        <w:t>8.  Егер де бала сөйлегендебірнешеғанасөздердіқолданса, оныңсөздікқорынбайытуүшінжаңасөздерментаңыстырыңыз. 5-</w:t>
      </w:r>
      <w:r w:rsidRPr="00AA51AF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kk-KZ" w:eastAsia="ru-RU"/>
        </w:rPr>
        <w:lastRenderedPageBreak/>
        <w:t xml:space="preserve">6 сөзтаңдаңыз (денебөліктері, ойыншықтар, азық-түліктер) жәнеолардыбалағаатаңыз. </w:t>
      </w:r>
    </w:p>
    <w:p w:rsidR="004206AF" w:rsidRPr="00CD4711" w:rsidRDefault="00CD4711" w:rsidP="004B69BE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32"/>
          <w:lang w:val="kk-KZ" w:eastAsia="ru-RU"/>
        </w:rPr>
      </w:pPr>
      <w:r w:rsidRPr="00CD4711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32"/>
          <w:lang w:val="kk-KZ" w:eastAsia="ru-RU"/>
        </w:rPr>
        <w:t>9</w:t>
      </w:r>
      <w:r w:rsidR="004206AF" w:rsidRPr="00CD4711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32"/>
          <w:lang w:val="kk-KZ" w:eastAsia="ru-RU"/>
        </w:rPr>
        <w:t xml:space="preserve">. Жаттығулардың көбін ойын түрінде өткізіңіз. Баламен жұмыс оның сөзді еліктеуін, байланыс тілдің элементтерінің қалыптасуын, естің және зейіннің дамуын белсендіреді. </w:t>
      </w:r>
    </w:p>
    <w:p w:rsidR="004B69BE" w:rsidRPr="00CD4711" w:rsidRDefault="004B69BE">
      <w:pPr>
        <w:rPr>
          <w:b/>
          <w:bCs/>
          <w:i/>
          <w:color w:val="76923C" w:themeColor="accent3" w:themeShade="BF"/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Default="004B69BE">
      <w:pPr>
        <w:rPr>
          <w:sz w:val="28"/>
          <w:szCs w:val="28"/>
          <w:lang w:val="kk-KZ"/>
        </w:rPr>
      </w:pPr>
    </w:p>
    <w:p w:rsidR="004B69BE" w:rsidRPr="007E118A" w:rsidRDefault="004B69BE" w:rsidP="00AA51AF">
      <w:pPr>
        <w:rPr>
          <w:rFonts w:ascii="Times New Roman" w:hAnsi="Times New Roman" w:cs="Times New Roman"/>
          <w:b/>
          <w:sz w:val="56"/>
          <w:szCs w:val="56"/>
          <w:u w:val="single"/>
          <w:lang w:val="kk-KZ"/>
        </w:rPr>
      </w:pPr>
    </w:p>
    <w:sectPr w:rsidR="004B69BE" w:rsidRPr="007E118A" w:rsidSect="004B69BE">
      <w:pgSz w:w="11906" w:h="16838"/>
      <w:pgMar w:top="1134" w:right="850" w:bottom="1134" w:left="1701" w:header="708" w:footer="708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9EF"/>
    <w:multiLevelType w:val="multilevel"/>
    <w:tmpl w:val="792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210C2"/>
    <w:multiLevelType w:val="multilevel"/>
    <w:tmpl w:val="2E06E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38"/>
    <w:rsid w:val="00014337"/>
    <w:rsid w:val="00247A98"/>
    <w:rsid w:val="004206AF"/>
    <w:rsid w:val="004B69BE"/>
    <w:rsid w:val="00584238"/>
    <w:rsid w:val="007E118A"/>
    <w:rsid w:val="008F7D23"/>
    <w:rsid w:val="00AA51AF"/>
    <w:rsid w:val="00CD4711"/>
    <w:rsid w:val="00E65B04"/>
    <w:rsid w:val="00F9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6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Виин</dc:creator>
  <cp:keywords/>
  <dc:description/>
  <cp:lastModifiedBy>User</cp:lastModifiedBy>
  <cp:revision>3</cp:revision>
  <cp:lastPrinted>2022-10-10T18:08:00Z</cp:lastPrinted>
  <dcterms:created xsi:type="dcterms:W3CDTF">2024-03-29T10:42:00Z</dcterms:created>
  <dcterms:modified xsi:type="dcterms:W3CDTF">2024-04-12T06:33:00Z</dcterms:modified>
</cp:coreProperties>
</file>